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2E68AB" w14:textId="11450338" w:rsidR="00C42F51" w:rsidRDefault="00A07B4A" w:rsidP="00A07B4A">
      <w:pPr>
        <w:rPr>
          <w:rFonts w:ascii="Calibri" w:hAnsi="Calibri" w:cs="Calibri"/>
          <w:b/>
          <w:sz w:val="22"/>
          <w:szCs w:val="22"/>
          <w:lang w:eastAsia="zh-TW"/>
        </w:rPr>
      </w:pPr>
      <w:r>
        <w:rPr>
          <w:rFonts w:ascii="Calibri" w:eastAsia="Calibri" w:hAnsi="Calibri" w:cs="Calibri"/>
          <w:b/>
          <w:noProof/>
          <w:color w:val="FF0000"/>
          <w:spacing w:val="2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761152" behindDoc="1" locked="0" layoutInCell="1" allowOverlap="1" wp14:anchorId="5E7837EA" wp14:editId="1EB4F146">
                <wp:simplePos x="0" y="0"/>
                <wp:positionH relativeFrom="column">
                  <wp:posOffset>4799270</wp:posOffset>
                </wp:positionH>
                <wp:positionV relativeFrom="paragraph">
                  <wp:posOffset>44354</wp:posOffset>
                </wp:positionV>
                <wp:extent cx="1969770" cy="344170"/>
                <wp:effectExtent l="0" t="0" r="11430" b="17780"/>
                <wp:wrapNone/>
                <wp:docPr id="13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344170"/>
                          <a:chOff x="8033" y="924"/>
                          <a:chExt cx="3102" cy="542"/>
                        </a:xfrm>
                      </wpg:grpSpPr>
                      <wps:wsp>
                        <wps:cNvPr id="14" name="Freeform 628"/>
                        <wps:cNvSpPr>
                          <a:spLocks/>
                        </wps:cNvSpPr>
                        <wps:spPr bwMode="auto">
                          <a:xfrm>
                            <a:off x="8033" y="924"/>
                            <a:ext cx="3101" cy="542"/>
                          </a:xfrm>
                          <a:custGeom>
                            <a:avLst/>
                            <a:gdLst>
                              <a:gd name="T0" fmla="+- 0 8033 8033"/>
                              <a:gd name="T1" fmla="*/ T0 w 3101"/>
                              <a:gd name="T2" fmla="+- 0 1014 924"/>
                              <a:gd name="T3" fmla="*/ 1014 h 542"/>
                              <a:gd name="T4" fmla="+- 0 8033 8033"/>
                              <a:gd name="T5" fmla="*/ T4 w 3101"/>
                              <a:gd name="T6" fmla="+- 0 1376 924"/>
                              <a:gd name="T7" fmla="*/ 1376 h 542"/>
                              <a:gd name="T8" fmla="+- 0 8033 8033"/>
                              <a:gd name="T9" fmla="*/ T8 w 3101"/>
                              <a:gd name="T10" fmla="+- 0 1385 924"/>
                              <a:gd name="T11" fmla="*/ 1385 h 542"/>
                              <a:gd name="T12" fmla="+- 0 8062 8033"/>
                              <a:gd name="T13" fmla="*/ T12 w 3101"/>
                              <a:gd name="T14" fmla="+- 0 1443 924"/>
                              <a:gd name="T15" fmla="*/ 1443 h 542"/>
                              <a:gd name="T16" fmla="+- 0 8123 8033"/>
                              <a:gd name="T17" fmla="*/ T16 w 3101"/>
                              <a:gd name="T18" fmla="+- 0 1466 924"/>
                              <a:gd name="T19" fmla="*/ 1466 h 542"/>
                              <a:gd name="T20" fmla="+- 0 11043 8033"/>
                              <a:gd name="T21" fmla="*/ T20 w 3101"/>
                              <a:gd name="T22" fmla="+- 0 1466 924"/>
                              <a:gd name="T23" fmla="*/ 1466 h 542"/>
                              <a:gd name="T24" fmla="+- 0 11110 8033"/>
                              <a:gd name="T25" fmla="*/ T24 w 3101"/>
                              <a:gd name="T26" fmla="+- 0 1437 924"/>
                              <a:gd name="T27" fmla="*/ 1437 h 542"/>
                              <a:gd name="T28" fmla="+- 0 11134 8033"/>
                              <a:gd name="T29" fmla="*/ T28 w 3101"/>
                              <a:gd name="T30" fmla="+- 0 1376 924"/>
                              <a:gd name="T31" fmla="*/ 1376 h 542"/>
                              <a:gd name="T32" fmla="+- 0 11134 8033"/>
                              <a:gd name="T33" fmla="*/ T32 w 3101"/>
                              <a:gd name="T34" fmla="+- 0 1014 924"/>
                              <a:gd name="T35" fmla="*/ 1014 h 542"/>
                              <a:gd name="T36" fmla="+- 0 11104 8033"/>
                              <a:gd name="T37" fmla="*/ T36 w 3101"/>
                              <a:gd name="T38" fmla="+- 0 948 924"/>
                              <a:gd name="T39" fmla="*/ 948 h 542"/>
                              <a:gd name="T40" fmla="+- 0 11043 8033"/>
                              <a:gd name="T41" fmla="*/ T40 w 3101"/>
                              <a:gd name="T42" fmla="+- 0 924 924"/>
                              <a:gd name="T43" fmla="*/ 924 h 542"/>
                              <a:gd name="T44" fmla="+- 0 8123 8033"/>
                              <a:gd name="T45" fmla="*/ T44 w 3101"/>
                              <a:gd name="T46" fmla="+- 0 924 924"/>
                              <a:gd name="T47" fmla="*/ 924 h 542"/>
                              <a:gd name="T48" fmla="+- 0 8056 8033"/>
                              <a:gd name="T49" fmla="*/ T48 w 3101"/>
                              <a:gd name="T50" fmla="+- 0 954 924"/>
                              <a:gd name="T51" fmla="*/ 954 h 542"/>
                              <a:gd name="T52" fmla="+- 0 8033 8033"/>
                              <a:gd name="T53" fmla="*/ T52 w 3101"/>
                              <a:gd name="T54" fmla="+- 0 1014 924"/>
                              <a:gd name="T55" fmla="*/ 101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1" h="542">
                                <a:moveTo>
                                  <a:pt x="0" y="90"/>
                                </a:moveTo>
                                <a:lnTo>
                                  <a:pt x="0" y="452"/>
                                </a:lnTo>
                                <a:lnTo>
                                  <a:pt x="0" y="461"/>
                                </a:lnTo>
                                <a:lnTo>
                                  <a:pt x="29" y="519"/>
                                </a:lnTo>
                                <a:lnTo>
                                  <a:pt x="90" y="542"/>
                                </a:lnTo>
                                <a:lnTo>
                                  <a:pt x="3010" y="542"/>
                                </a:lnTo>
                                <a:lnTo>
                                  <a:pt x="3077" y="513"/>
                                </a:lnTo>
                                <a:lnTo>
                                  <a:pt x="3101" y="452"/>
                                </a:lnTo>
                                <a:lnTo>
                                  <a:pt x="3101" y="90"/>
                                </a:lnTo>
                                <a:lnTo>
                                  <a:pt x="3071" y="24"/>
                                </a:lnTo>
                                <a:lnTo>
                                  <a:pt x="3010" y="0"/>
                                </a:lnTo>
                                <a:lnTo>
                                  <a:pt x="90" y="0"/>
                                </a:lnTo>
                                <a:lnTo>
                                  <a:pt x="23" y="3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19EEE" w14:textId="6BE273B6" w:rsidR="00765013" w:rsidRPr="00366402" w:rsidRDefault="00765013" w:rsidP="00A07B4A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2"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 w:hint="eastAsia"/>
                                  <w:b/>
                                  <w:color w:val="FFFFFF"/>
                                  <w:w w:val="99"/>
                                  <w:sz w:val="28"/>
                                  <w:szCs w:val="28"/>
                                  <w:lang w:eastAsia="zh-T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626"/>
                        <wpg:cNvGrpSpPr>
                          <a:grpSpLocks/>
                        </wpg:cNvGrpSpPr>
                        <wpg:grpSpPr bwMode="auto">
                          <a:xfrm>
                            <a:off x="8034" y="924"/>
                            <a:ext cx="3101" cy="542"/>
                            <a:chOff x="8034" y="924"/>
                            <a:chExt cx="3101" cy="542"/>
                          </a:xfrm>
                        </wpg:grpSpPr>
                        <wps:wsp>
                          <wps:cNvPr id="16" name="Freeform 627"/>
                          <wps:cNvSpPr>
                            <a:spLocks/>
                          </wps:cNvSpPr>
                          <wps:spPr bwMode="auto">
                            <a:xfrm>
                              <a:off x="8034" y="924"/>
                              <a:ext cx="3101" cy="542"/>
                            </a:xfrm>
                            <a:custGeom>
                              <a:avLst/>
                              <a:gdLst>
                                <a:gd name="T0" fmla="+- 0 8033 8033"/>
                                <a:gd name="T1" fmla="*/ T0 w 3101"/>
                                <a:gd name="T2" fmla="+- 0 1014 924"/>
                                <a:gd name="T3" fmla="*/ 1014 h 542"/>
                                <a:gd name="T4" fmla="+- 0 8056 8033"/>
                                <a:gd name="T5" fmla="*/ T4 w 3101"/>
                                <a:gd name="T6" fmla="+- 0 954 924"/>
                                <a:gd name="T7" fmla="*/ 954 h 542"/>
                                <a:gd name="T8" fmla="+- 0 8114 8033"/>
                                <a:gd name="T9" fmla="*/ T8 w 3101"/>
                                <a:gd name="T10" fmla="+- 0 924 924"/>
                                <a:gd name="T11" fmla="*/ 924 h 542"/>
                                <a:gd name="T12" fmla="+- 0 8123 8033"/>
                                <a:gd name="T13" fmla="*/ T12 w 3101"/>
                                <a:gd name="T14" fmla="+- 0 924 924"/>
                                <a:gd name="T15" fmla="*/ 924 h 542"/>
                                <a:gd name="T16" fmla="+- 0 11043 8033"/>
                                <a:gd name="T17" fmla="*/ T16 w 3101"/>
                                <a:gd name="T18" fmla="+- 0 924 924"/>
                                <a:gd name="T19" fmla="*/ 924 h 542"/>
                                <a:gd name="T20" fmla="+- 0 11104 8033"/>
                                <a:gd name="T21" fmla="*/ T20 w 3101"/>
                                <a:gd name="T22" fmla="+- 0 948 924"/>
                                <a:gd name="T23" fmla="*/ 948 h 542"/>
                                <a:gd name="T24" fmla="+- 0 11133 8033"/>
                                <a:gd name="T25" fmla="*/ T24 w 3101"/>
                                <a:gd name="T26" fmla="+- 0 1005 924"/>
                                <a:gd name="T27" fmla="*/ 1005 h 542"/>
                                <a:gd name="T28" fmla="+- 0 11134 8033"/>
                                <a:gd name="T29" fmla="*/ T28 w 3101"/>
                                <a:gd name="T30" fmla="+- 0 1014 924"/>
                                <a:gd name="T31" fmla="*/ 1014 h 542"/>
                                <a:gd name="T32" fmla="+- 0 11134 8033"/>
                                <a:gd name="T33" fmla="*/ T32 w 3101"/>
                                <a:gd name="T34" fmla="+- 0 1376 924"/>
                                <a:gd name="T35" fmla="*/ 1376 h 542"/>
                                <a:gd name="T36" fmla="+- 0 11110 8033"/>
                                <a:gd name="T37" fmla="*/ T36 w 3101"/>
                                <a:gd name="T38" fmla="+- 0 1437 924"/>
                                <a:gd name="T39" fmla="*/ 1437 h 542"/>
                                <a:gd name="T40" fmla="+- 0 11052 8033"/>
                                <a:gd name="T41" fmla="*/ T40 w 3101"/>
                                <a:gd name="T42" fmla="+- 0 1466 924"/>
                                <a:gd name="T43" fmla="*/ 1466 h 542"/>
                                <a:gd name="T44" fmla="+- 0 11043 8033"/>
                                <a:gd name="T45" fmla="*/ T44 w 3101"/>
                                <a:gd name="T46" fmla="+- 0 1466 924"/>
                                <a:gd name="T47" fmla="*/ 1466 h 542"/>
                                <a:gd name="T48" fmla="+- 0 8123 8033"/>
                                <a:gd name="T49" fmla="*/ T48 w 3101"/>
                                <a:gd name="T50" fmla="+- 0 1466 924"/>
                                <a:gd name="T51" fmla="*/ 1466 h 542"/>
                                <a:gd name="T52" fmla="+- 0 8062 8033"/>
                                <a:gd name="T53" fmla="*/ T52 w 3101"/>
                                <a:gd name="T54" fmla="+- 0 1443 924"/>
                                <a:gd name="T55" fmla="*/ 1443 h 542"/>
                                <a:gd name="T56" fmla="+- 0 8033 8033"/>
                                <a:gd name="T57" fmla="*/ T56 w 3101"/>
                                <a:gd name="T58" fmla="+- 0 1385 924"/>
                                <a:gd name="T59" fmla="*/ 1385 h 542"/>
                                <a:gd name="T60" fmla="+- 0 8033 8033"/>
                                <a:gd name="T61" fmla="*/ T60 w 3101"/>
                                <a:gd name="T62" fmla="+- 0 1376 924"/>
                                <a:gd name="T63" fmla="*/ 1376 h 542"/>
                                <a:gd name="T64" fmla="+- 0 8033 8033"/>
                                <a:gd name="T65" fmla="*/ T64 w 3101"/>
                                <a:gd name="T66" fmla="+- 0 1014 924"/>
                                <a:gd name="T67" fmla="*/ 1014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01" h="542">
                                  <a:moveTo>
                                    <a:pt x="0" y="90"/>
                                  </a:moveTo>
                                  <a:lnTo>
                                    <a:pt x="23" y="3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010" y="0"/>
                                  </a:lnTo>
                                  <a:lnTo>
                                    <a:pt x="3071" y="24"/>
                                  </a:lnTo>
                                  <a:lnTo>
                                    <a:pt x="3100" y="81"/>
                                  </a:lnTo>
                                  <a:lnTo>
                                    <a:pt x="3101" y="90"/>
                                  </a:lnTo>
                                  <a:lnTo>
                                    <a:pt x="3101" y="452"/>
                                  </a:lnTo>
                                  <a:lnTo>
                                    <a:pt x="3077" y="513"/>
                                  </a:lnTo>
                                  <a:lnTo>
                                    <a:pt x="3019" y="542"/>
                                  </a:lnTo>
                                  <a:lnTo>
                                    <a:pt x="3010" y="542"/>
                                  </a:lnTo>
                                  <a:lnTo>
                                    <a:pt x="90" y="542"/>
                                  </a:lnTo>
                                  <a:lnTo>
                                    <a:pt x="29" y="519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EAEA9A" w14:textId="77777777" w:rsidR="00765013" w:rsidRDefault="00765013" w:rsidP="00A07B4A"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7837EA" id="_x0000_s1056" style="position:absolute;margin-left:377.9pt;margin-top:3.5pt;width:155.1pt;height:27.1pt;z-index:-251555328;mso-width-relative:margin;mso-height-relative:margin" coordorigin="8033,924" coordsize="3102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ezyAcAAPgmAAAOAAAAZHJzL2Uyb0RvYy54bWzsWtuOo0YQfY+Uf0A8Jto1d1+0nlW0N0Xa&#10;JCst+QAG44uCgQAzns3X51Q3jbsx5SGTbDaKdh4Mni6a03W6iqpjXrx8OObWfVY3h7JY2+5zx7ay&#10;Ii03h2K3tn+N3z5b2FbTJsUmycsiW9ufssZ+efPtNy9O1Srzyn2Zb7LawiRFszpVa3vfttVqNmvS&#10;fXZMmudllRUY3Jb1MWnxtd7NNnVywuzHfOY5TjQ7lfWmqss0axr897UctG/E/Nttlra/bLdN1lr5&#10;2ga2VnzW4vOWPmc3L5LVrk6q/SHtYCRPQHFMDgVu2k/1OmkT664+XEx1PKR12ZTb9nlaHmfldntI&#10;M7EGrMZ1Bqt5V5d3lVjLbnXaVb2b4NqBn548bfrz/bu6+lh9qCV6nL4v098a+GV2qnYrfZy+76Sx&#10;dXv6qdyAz+SuLcXCH7b1kabAkqwH4d9PvX+zh9ZK8U93GS3nc9CQYswPAhfngoB0D5bosoXj+7aF&#10;0aUXqKE33dW+63jy0jDwaHCWrORdBdIOGTGPrdScvdX8PW993CdVJkhoyBsfauuwwVIC2yqSIzzw&#10;ts4y2p9W5C0IFd0edsqlje5PbYTMGrj9UU9eukS5Ew5xxx2SrNK7pn2XlYKS5P590wo/7zY4E0Rv&#10;OvQx2Ngec+z5759ZjkU3Ex/S+bveDDeSZt/NrNixTpa4eTepmgv0aHMBXWD1PJ6nAsH9VMJmb3WE&#10;Inz6G8K/2lwsrlCZEa6AwRUpI7FG159HY7jmygpTCZtRXMhnU3AtlRnhWjC4XNP5rr8Ix4C5uvOF&#10;0Sgy13T/wom8cSp1AmLX48CZDLhB4I+C0xkQRuPgTA4WrsfsM52F2I04cCYNbhCNUurqNAijUXDe&#10;gAfXwVpF3A03uM5E7LFxYDLBofN0Iq6gGxDhuq4M1GGMejoVscdFg2dS4Qb+fIxYT2dCGI37bsCE&#10;6/rBuO90LmKPiwl/wAUTrL7OBB+t/oAJFh09dvqsFPtcUPgDLrgUpzPB5zh/wASIHfedr3MR+1xU&#10;+CYXy2AxRqyvE0E2o7wGAx7YmAh0JuKAiwk8svXEiefCGLZAp4FsxrGZLLDJJNBpiAMuIAKTBg6a&#10;zgEPzaRg4YTRaDQEOgkxSBh/ooYmC8tw1GuhTgHZjHotNBngH6k6B3HIhUJoksA97UOdAzMUUL/1&#10;BUmyVzVK+lB0RQrOrIT6CEdUmFXZUIkYY7EoEGO/KwFhRRUNY4y7k/F8kjE4IWM8b5H3ge761C78&#10;JMzDaebYP8J8Ocnc65aJh8QUMJT7aXZk7Unm3VKRRqeYd0V57E9bKqUrAoNMM2V2yiBkjuCfZN4t&#10;NZi2VIo0mh1BMmX2sGMV+1Yzl5uh25c1usphP1nbFvrJW7omWVVJS9tZnVondDvY+ra1X9tU6tLA&#10;sbzP4lKYtOeGaSkaItztPJwXl2YBYlmiU6PqWGmTBZFashpVR2nlSc+EqJKuTQZM5MBz06VmUUc5&#10;m4/+daLhXO6PEBF07cbSZ7j1Y8vtDXv3KWjqqCDO5VaTzSXcrMbVUdl1S1FsqGF1lGadY64bUZGH&#10;JaCsubZU6bkL+GleNpm8jvaUSEr95qI9qXV5TZkfNm8PeU57Sugn2au8tu4TKB9JmmZFG3UQDMtc&#10;ZM+ipCsVQtH7y/ZU9rPtw+2DaHtRKcOIetfbcvMJ3WtdSkkFEhBO9mX9h22dIKes7eb3u6TObCv/&#10;sUAHvkRrgEW24ksQzqnkrvWRW30kKVJMtbZbGw8AOn3VSs3mrqoPuz3u5IogKsofoD9sD9TdQgRQ&#10;qLovEAEIaydayFOtg0cakR28kFnQvgv/DEUPknSqf0gUwSMXD03sBpQP5Mdkxbby4FbTRAZXpXtN&#10;E8GOJjnlHJ5fThNBHXWhiYgk/Rk0kYFLWEciSpQ0pUfL/0ITYWpLbOxzK8MVvYOad7ywNEperq4c&#10;VLwuVJ+x3hkPmzMqrt4dKCJMKW4IImwpPtRDWMnBqHen6iEcNN35PDTT+9T3jQsOrs7AZDmEw6ZT&#10;wGK7EEO4ppQq1DOjU8UQpik1tBC2KUXa1JtIKCGMXPlEKcRxRgU4Uwoho9EGC/rvEN14KFDhpXmO&#10;C4ahFMKJDToPZoelC6qfWwrhhBo9IK4INcOI4ESup0khnMhlaCG8yHUphqAtHktyTxNDOIHQUEN4&#10;gTAYRgWXTZ6mh7Do9Nx0BZ0ZFbxYYwTFVEWEA2dIIjy4C02E0cypKzxH7GRNhNHMTU2EjEbzSWjG&#10;BC/Y6ETEKAoYLckkgvu1IdR54H9tiFDAS49c/+EIPajmuYiTByNTnOJ+o4l0HvhsEpkRwXou0pNT&#10;HLG1kkkEJ3VFOg9mIkYV+lXq4jS6r1IX5xlK2Ojt4n9T6uKlVGxvAoMEIYWC6/IoBT6ZI2QnmXdL&#10;RRBp5qRx9Hrwl9Tdpsk4C7nm61rPJNmoV9Ouz+U7ExUt15ESExBK9yopSx075UvIlKDtQopi7B6V&#10;5pypYp9DP9bizmchQ91SHQfi3GOGnZ8fM5uogkr3PSapdlaT5NkLF/8Vta8X7EjDJIGZBDahiRnq&#10;XlPvbnsV0BF/Hf+GGd4zKjbYF8lqnyWbN915mxxyeY4wJJ1QSGz00spQFRSb6qy//fdVwfMbQ2JV&#10;4vUqnJHYJ14Fo/e39O/CatW/sHbzJwAAAP//AwBQSwMEFAAGAAgAAAAhAK+wA17eAAAACQEAAA8A&#10;AABkcnMvZG93bnJldi54bWxMj0FLw0AQhe+C/2EZwZvdpJIoMZtSinoqgq0g3qbJNAnNzobsNkn/&#10;vdOT3t7wHm++l69m26mRBt86NhAvIlDEpatarg187d8enkH5gFxh55gMXMjDqri9yTGr3MSfNO5C&#10;raSEfYYGmhD6TGtfNmTRL1xPLN7RDRaDnEOtqwEnKbedXkZRqi22LB8a7GnTUHnana2B9wmn9WP8&#10;Om5Px83lZ598fG9jMub+bl6/gAo0h78wXPEFHQphOrgzV151Bp6SRNCDCJl09aM0FXUwkMZL0EWu&#10;/y8ofgEAAP//AwBQSwECLQAUAAYACAAAACEAtoM4kv4AAADhAQAAEwAAAAAAAAAAAAAAAAAAAAAA&#10;W0NvbnRlbnRfVHlwZXNdLnhtbFBLAQItABQABgAIAAAAIQA4/SH/1gAAAJQBAAALAAAAAAAAAAAA&#10;AAAAAC8BAABfcmVscy8ucmVsc1BLAQItABQABgAIAAAAIQAk2IezyAcAAPgmAAAOAAAAAAAAAAAA&#10;AAAAAC4CAABkcnMvZTJvRG9jLnhtbFBLAQItABQABgAIAAAAIQCvsANe3gAAAAkBAAAPAAAAAAAA&#10;AAAAAAAAACIKAABkcnMvZG93bnJldi54bWxQSwUGAAAAAAQABADzAAAALQsAAAAA&#10;">
                <v:shape id="Freeform 628" o:spid="_x0000_s1057" style="position:absolute;left:8033;top:924;width:3101;height:542;visibility:visible;mso-wrap-style:square;v-text-anchor:top" coordsize="3101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SPwAAAANsAAAAPAAAAZHJzL2Rvd25yZXYueG1sRE9Na8JA&#10;EL0X/A/LCN6ajWJLSbOKtEg9CY2B9jhkxySanQ27W5P8e7dQ6G0e73Py7Wg6cSPnW8sKlkkKgriy&#10;uuVaQXnaP76A8AFZY2eZFEzkYbuZPeSYaTvwJ92KUIsYwj5DBU0IfSalrxoy6BPbE0fubJ3BEKGr&#10;pXY4xHDTyVWaPkuDLceGBnt6a6i6Fj9GwXA5cknFNJEsdu8fAQ9PX/St1GI+7l5BBBrDv/jPfdBx&#10;/hp+f4kHyM0dAAD//wMAUEsBAi0AFAAGAAgAAAAhANvh9svuAAAAhQEAABMAAAAAAAAAAAAAAAAA&#10;AAAAAFtDb250ZW50X1R5cGVzXS54bWxQSwECLQAUAAYACAAAACEAWvQsW78AAAAVAQAACwAAAAAA&#10;AAAAAAAAAAAfAQAAX3JlbHMvLnJlbHNQSwECLQAUAAYACAAAACEAjnXEj8AAAADbAAAADwAAAAAA&#10;AAAAAAAAAAAHAgAAZHJzL2Rvd25yZXYueG1sUEsFBgAAAAADAAMAtwAAAPQCAAAAAA==&#10;" adj="-11796480,,5400" path="m,90l,452r,9l29,519r61,23l3010,542r67,-29l3101,452r,-362l3071,24,3010,,90,,23,30,,90xe" fillcolor="#f79646 [3209]" stroked="f">
                  <v:stroke joinstyle="round"/>
                  <v:formulas/>
                  <v:path arrowok="t" o:connecttype="custom" o:connectlocs="0,1014;0,1376;0,1385;29,1443;90,1466;3010,1466;3077,1437;3101,1376;3101,1014;3071,948;3010,924;90,924;23,954;0,1014" o:connectangles="0,0,0,0,0,0,0,0,0,0,0,0,0,0" textboxrect="0,0,3101,542"/>
                  <v:textbox>
                    <w:txbxContent>
                      <w:p w14:paraId="41719EEE" w14:textId="6BE273B6" w:rsidR="00765013" w:rsidRPr="00366402" w:rsidRDefault="00765013" w:rsidP="00A07B4A">
                        <w:pPr>
                          <w:jc w:val="center"/>
                          <w:rPr>
                            <w:lang w:eastAsia="zh-TW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 w:hint="eastAsia"/>
                            <w:b/>
                            <w:color w:val="FFFFFF"/>
                            <w:w w:val="99"/>
                            <w:sz w:val="28"/>
                            <w:szCs w:val="28"/>
                            <w:lang w:eastAsia="zh-TW"/>
                          </w:rPr>
                          <w:t>4</w:t>
                        </w:r>
                      </w:p>
                    </w:txbxContent>
                  </v:textbox>
                </v:shape>
                <v:group id="Group 626" o:spid="_x0000_s1058" style="position:absolute;left:8034;top:924;width:3101;height:542" coordorigin="8034,924" coordsize="3101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27" o:spid="_x0000_s1059" style="position:absolute;left:8034;top:924;width:3101;height:542;visibility:visible;mso-wrap-style:square;v-text-anchor:top" coordsize="3101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oSwwAAANsAAAAPAAAAZHJzL2Rvd25yZXYueG1sRE/fa8Iw&#10;EH4X9j+EE/ZmU3XK1hlFBWEDha2O4ePR3Jqy5lKbqN1/vwiCb/fx/bzZorO1OFPrK8cKhkkKgrhw&#10;uuJSwdd+M3gG4QOyxtoxKfgjD4v5Q2+GmXYX/qRzHkoRQ9hnqMCE0GRS+sKQRZ+4hjhyP661GCJs&#10;S6lbvMRwW8tRmk6lxYpjg8GG1oaK3/xkFbx8VOOT0dvV5Gmzz3fv68Pxe3xQ6rHfLV9BBOrCXXxz&#10;v+k4fwrXX+IBcv4PAAD//wMAUEsBAi0AFAAGAAgAAAAhANvh9svuAAAAhQEAABMAAAAAAAAAAAAA&#10;AAAAAAAAAFtDb250ZW50X1R5cGVzXS54bWxQSwECLQAUAAYACAAAACEAWvQsW78AAAAVAQAACwAA&#10;AAAAAAAAAAAAAAAfAQAAX3JlbHMvLnJlbHNQSwECLQAUAAYACAAAACEAXtwKEsMAAADbAAAADwAA&#10;AAAAAAAAAAAAAAAHAgAAZHJzL2Rvd25yZXYueG1sUEsFBgAAAAADAAMAtwAAAPcCAAAAAA==&#10;" adj="-11796480,,5400" path="m,90l23,30,81,r9,l3010,r61,24l3100,81r1,9l3101,452r-24,61l3019,542r-9,l90,542,29,519,,461r,-9l,90xe" filled="f" strokeweight=".72pt">
                    <v:stroke joinstyle="round"/>
                    <v:formulas/>
                    <v:path arrowok="t" o:connecttype="custom" o:connectlocs="0,1014;23,954;81,924;90,924;3010,924;3071,948;3100,1005;3101,1014;3101,1376;3077,1437;3019,1466;3010,1466;90,1466;29,1443;0,1385;0,1376;0,1014" o:connectangles="0,0,0,0,0,0,0,0,0,0,0,0,0,0,0,0,0" textboxrect="0,0,3101,542"/>
                    <v:textbox>
                      <w:txbxContent>
                        <w:p w14:paraId="3EEAEA9A" w14:textId="77777777" w:rsidR="00765013" w:rsidRDefault="00765013" w:rsidP="00A07B4A">
                          <w: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73262">
        <w:rPr>
          <w:rFonts w:asciiTheme="minorHAnsi" w:eastAsia="Calibri" w:hAnsiTheme="minorHAnsi" w:cs="Calibr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7FDE8ADB" wp14:editId="6EF5025A">
                <wp:simplePos x="0" y="0"/>
                <wp:positionH relativeFrom="column">
                  <wp:posOffset>5020945</wp:posOffset>
                </wp:positionH>
                <wp:positionV relativeFrom="paragraph">
                  <wp:posOffset>459105</wp:posOffset>
                </wp:positionV>
                <wp:extent cx="1699260" cy="1404620"/>
                <wp:effectExtent l="0" t="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8588" w14:textId="104AF398" w:rsidR="00765013" w:rsidRPr="00C83FC6" w:rsidRDefault="00765013" w:rsidP="00A07B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83FC6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>DEADLINE:</w:t>
                            </w:r>
                            <w:r w:rsidRPr="002A755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B73536">
                              <w:rPr>
                                <w:rFonts w:asciiTheme="minorHAnsi" w:hAnsiTheme="minorHAnsi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2</w:t>
                            </w:r>
                            <w:r w:rsidR="00C42F51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 w:eastAsia="zh-TW"/>
                              </w:rPr>
                              <w:t>5</w:t>
                            </w:r>
                            <w:r w:rsidR="00AA027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lang w:val="en-GB" w:eastAsia="zh-TW"/>
                              </w:rPr>
                              <w:t xml:space="preserve"> April 202</w:t>
                            </w:r>
                            <w:r w:rsidR="00B73536">
                              <w:rPr>
                                <w:rFonts w:asciiTheme="minorHAnsi" w:hAnsiTheme="minorHAnsi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95.35pt;margin-top:36.15pt;width:133.8pt;height:110.6pt;z-index:251757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cjJQIAAEwEAAAOAAAAZHJzL2Uyb0RvYy54bWysVMGO2yAQvVfqPyDujR0rSTdWnNU221SV&#10;tttKu/0AjHGMCgwFEjv9+g44m1ptT1V9QMAMjzfvDd7cDlqRk3BegqnofJZTIgyHRppDRb8+79/c&#10;UOIDMw1TYERFz8LT2+3rV5velqKADlQjHEEQ48veVrQLwZZZ5nknNPMzsMJgsAWnWcClO2SNYz2i&#10;a5UVeb7KenCNdcCF97h7PwbpNuG3reDhc9t6EYiqKHILaXRprOOYbTesPDhmO8kvNNg/sNBMGrz0&#10;CnXPAiNHJ/+A0pI78NCGGQedQdtKLlINWM08/62ap45ZkWpBcby9yuT/Hyx/PH1xRDboHSWGabTo&#10;WQyBvIOBFFGd3voSk54spoUBt2NmrNTbB+DfPDGw65g5iDvnoO8Ea5DdPJ7MJkdHHB9B6v4TNHgN&#10;OwZIQEPrdAREMQiio0vnqzORCo9XrtbrYoUhjrH5Il+siuRdxsqX49b58EGAJnFSUYfWJ3h2evAh&#10;0mHlS0qiD0o2e6lUWrhDvVOOnBi2yT59qQKscpqmDOkrul4Wy1GBacxPIfL0/Q1Cy4D9rqSu6M01&#10;iZVRt/emSd0YmFTjHCkrcxEyajeqGIZ6SI5d/amhOaOyDsb2xueIkw7cD0p6bO2K+u9H5gQl6qNB&#10;d9bzxSK+hbRYLN+ilMRNI/U0wgxHqIoGSsbpLqT3M/bAHbq4l0nfaPfI5EIZWzbJfnle8U1M1ynr&#10;109g+xMAAP//AwBQSwMEFAAGAAgAAAAhALWOEQ7fAAAACwEAAA8AAABkcnMvZG93bnJldi54bWxM&#10;j01PwzAMhu9I/IfISFwmltCq+yhNJ5i0E6eVcc8a01Y0Tmmyrfv3eCe4vZYfvX5cbCbXizOOofOk&#10;4XmuQCDV3nbUaDh87J5WIEI0ZE3vCTVcMcCmvL8rTG79hfZ4rmIjuIRCbjS0MQ65lKFu0Zkw9wMS&#10;77786EzkcWykHc2Fy10vE6UW0pmO+EJrBty2WH9XJ6dh8VOls/dPO6P9dfc21i6z20Om9ePD9PoC&#10;IuIU/2C46bM6lOx09CeyQfQalmu1ZJRDkoK4ASpbcTpqSNZpBrIs5P8fyl8AAAD//wMAUEsBAi0A&#10;FAAGAAgAAAAhALaDOJL+AAAA4QEAABMAAAAAAAAAAAAAAAAAAAAAAFtDb250ZW50X1R5cGVzXS54&#10;bWxQSwECLQAUAAYACAAAACEAOP0h/9YAAACUAQAACwAAAAAAAAAAAAAAAAAvAQAAX3JlbHMvLnJl&#10;bHNQSwECLQAUAAYACAAAACEA/CG3IyUCAABMBAAADgAAAAAAAAAAAAAAAAAuAgAAZHJzL2Uyb0Rv&#10;Yy54bWxQSwECLQAUAAYACAAAACEAtY4RDt8AAAALAQAADwAAAAAAAAAAAAAAAAB/BAAAZHJzL2Rv&#10;d25yZXYueG1sUEsFBgAAAAAEAAQA8wAAAIsFAAAAAA==&#10;">
                <v:textbox style="mso-fit-shape-to-text:t">
                  <w:txbxContent>
                    <w:p w14:paraId="18448588" w14:textId="104AF398" w:rsidR="00765013" w:rsidRPr="00C83FC6" w:rsidRDefault="00765013" w:rsidP="00A07B4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C83FC6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>DEADLINE:</w:t>
                      </w:r>
                      <w:r w:rsidRPr="002A755A">
                        <w:rPr>
                          <w:rFonts w:asciiTheme="minorHAnsi" w:hAnsiTheme="minorHAnsi"/>
                          <w:b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B73536">
                        <w:rPr>
                          <w:rFonts w:asciiTheme="minorHAnsi" w:hAnsiTheme="minorHAnsi" w:hint="eastAsia"/>
                          <w:b/>
                          <w:color w:val="000000" w:themeColor="text1"/>
                          <w:lang w:val="en-GB" w:eastAsia="zh-TW"/>
                        </w:rPr>
                        <w:t>2</w:t>
                      </w:r>
                      <w:r w:rsidR="00C42F51">
                        <w:rPr>
                          <w:rFonts w:asciiTheme="minorHAnsi" w:hAnsiTheme="minorHAnsi"/>
                          <w:b/>
                          <w:color w:val="000000" w:themeColor="text1"/>
                          <w:lang w:val="en-GB" w:eastAsia="zh-TW"/>
                        </w:rPr>
                        <w:t>5</w:t>
                      </w:r>
                      <w:r w:rsidR="00AA027D">
                        <w:rPr>
                          <w:rFonts w:asciiTheme="minorHAnsi" w:hAnsiTheme="minorHAnsi"/>
                          <w:b/>
                          <w:color w:val="000000" w:themeColor="text1"/>
                          <w:lang w:val="en-GB" w:eastAsia="zh-TW"/>
                        </w:rPr>
                        <w:t xml:space="preserve"> April 202</w:t>
                      </w:r>
                      <w:r w:rsidR="00B73536">
                        <w:rPr>
                          <w:rFonts w:asciiTheme="minorHAnsi" w:hAnsiTheme="minorHAnsi" w:hint="eastAsia"/>
                          <w:b/>
                          <w:color w:val="000000" w:themeColor="text1"/>
                          <w:lang w:val="en-GB" w:eastAsia="zh-TW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EDB">
        <w:rPr>
          <w:noProof/>
          <w:lang w:eastAsia="zh-TW"/>
        </w:rPr>
        <w:drawing>
          <wp:inline distT="0" distB="0" distL="0" distR="0" wp14:anchorId="1F993BA2" wp14:editId="633B527F">
            <wp:extent cx="2667000" cy="577391"/>
            <wp:effectExtent l="0" t="0" r="0" b="0"/>
            <wp:docPr id="1009202556" name="Picture 1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37503" name="Picture 1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65" cy="61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B907" w14:textId="0201D5D5" w:rsidR="00A07B4A" w:rsidRPr="00A07B4A" w:rsidRDefault="00A07B4A" w:rsidP="00A07B4A">
      <w:pPr>
        <w:rPr>
          <w:rFonts w:ascii="Calibri" w:eastAsia="Calibri" w:hAnsi="Calibri" w:cs="Calibri"/>
          <w:sz w:val="18"/>
          <w:szCs w:val="18"/>
          <w:u w:val="single" w:color="00000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</w:t>
      </w:r>
    </w:p>
    <w:p w14:paraId="15012068" w14:textId="77777777" w:rsidR="00A07B4A" w:rsidRDefault="00A07B4A" w:rsidP="00A07B4A">
      <w:pPr>
        <w:spacing w:before="25"/>
        <w:rPr>
          <w:rFonts w:ascii="Calibri" w:eastAsia="Calibri" w:hAnsi="Calibri" w:cs="Calibri"/>
          <w:w w:val="101"/>
          <w:sz w:val="18"/>
          <w:szCs w:val="18"/>
        </w:rPr>
      </w:pPr>
      <w:r w:rsidRPr="00F17E49">
        <w:rPr>
          <w:rFonts w:ascii="Calibri" w:eastAsia="Calibri" w:hAnsi="Calibri" w:cs="Calibri"/>
          <w:spacing w:val="2"/>
          <w:sz w:val="18"/>
          <w:szCs w:val="18"/>
        </w:rPr>
        <w:t>P</w:t>
      </w:r>
      <w:r w:rsidRPr="00F17E49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F17E49">
        <w:rPr>
          <w:rFonts w:ascii="Calibri" w:eastAsia="Calibri" w:hAnsi="Calibri" w:cs="Calibri"/>
          <w:sz w:val="18"/>
          <w:szCs w:val="18"/>
        </w:rPr>
        <w:t>e</w:t>
      </w:r>
      <w:r w:rsidRPr="00F17E49">
        <w:rPr>
          <w:rFonts w:ascii="Calibri" w:eastAsia="Calibri" w:hAnsi="Calibri" w:cs="Calibri"/>
          <w:spacing w:val="-5"/>
          <w:sz w:val="18"/>
          <w:szCs w:val="18"/>
        </w:rPr>
        <w:t>a</w:t>
      </w:r>
      <w:r w:rsidRPr="00F17E49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F17E49">
        <w:rPr>
          <w:rFonts w:ascii="Calibri" w:eastAsia="Calibri" w:hAnsi="Calibri" w:cs="Calibri"/>
          <w:sz w:val="18"/>
          <w:szCs w:val="18"/>
        </w:rPr>
        <w:t>e</w:t>
      </w:r>
      <w:r w:rsidRPr="00F17E49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F17E49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F17E49">
        <w:rPr>
          <w:rFonts w:ascii="Calibri" w:eastAsia="Calibri" w:hAnsi="Calibri" w:cs="Calibri"/>
          <w:sz w:val="18"/>
          <w:szCs w:val="18"/>
        </w:rPr>
        <w:t>e</w:t>
      </w:r>
      <w:r w:rsidRPr="00F17E49">
        <w:rPr>
          <w:rFonts w:ascii="Calibri" w:eastAsia="Calibri" w:hAnsi="Calibri" w:cs="Calibri"/>
          <w:spacing w:val="2"/>
          <w:sz w:val="18"/>
          <w:szCs w:val="18"/>
        </w:rPr>
        <w:t>t</w:t>
      </w:r>
      <w:r w:rsidRPr="00F17E49">
        <w:rPr>
          <w:rFonts w:ascii="Calibri" w:eastAsia="Calibri" w:hAnsi="Calibri" w:cs="Calibri"/>
          <w:sz w:val="18"/>
          <w:szCs w:val="18"/>
        </w:rPr>
        <w:t>u</w:t>
      </w:r>
      <w:r w:rsidRPr="00F17E49">
        <w:rPr>
          <w:rFonts w:ascii="Calibri" w:eastAsia="Calibri" w:hAnsi="Calibri" w:cs="Calibri"/>
          <w:spacing w:val="-6"/>
          <w:sz w:val="18"/>
          <w:szCs w:val="18"/>
        </w:rPr>
        <w:t>r</w:t>
      </w:r>
      <w:r w:rsidRPr="00F17E49">
        <w:rPr>
          <w:rFonts w:ascii="Calibri" w:eastAsia="Calibri" w:hAnsi="Calibri" w:cs="Calibri"/>
          <w:sz w:val="18"/>
          <w:szCs w:val="18"/>
        </w:rPr>
        <w:t>n</w:t>
      </w:r>
      <w:r w:rsidRPr="00F17E49">
        <w:rPr>
          <w:rFonts w:ascii="Calibri" w:eastAsia="Calibri" w:hAnsi="Calibri" w:cs="Calibri"/>
          <w:spacing w:val="7"/>
          <w:sz w:val="18"/>
          <w:szCs w:val="18"/>
        </w:rPr>
        <w:t xml:space="preserve"> this </w:t>
      </w:r>
      <w:r w:rsidRPr="00F17E49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F17E49">
        <w:rPr>
          <w:rFonts w:ascii="Calibri" w:eastAsia="Calibri" w:hAnsi="Calibri" w:cs="Calibri"/>
          <w:sz w:val="18"/>
          <w:szCs w:val="18"/>
        </w:rPr>
        <w:t>o</w:t>
      </w:r>
      <w:r w:rsidRPr="00F17E49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F17E49">
        <w:rPr>
          <w:rFonts w:ascii="Calibri" w:eastAsia="Calibri" w:hAnsi="Calibri" w:cs="Calibri"/>
          <w:sz w:val="18"/>
          <w:szCs w:val="18"/>
        </w:rPr>
        <w:t xml:space="preserve">m </w:t>
      </w:r>
      <w:r w:rsidRPr="00F17E49">
        <w:rPr>
          <w:rFonts w:ascii="Calibri" w:eastAsia="Calibri" w:hAnsi="Calibri" w:cs="Calibri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o:</w:t>
      </w:r>
    </w:p>
    <w:p w14:paraId="312A25E2" w14:textId="77777777" w:rsidR="00A85600" w:rsidRDefault="00A85600" w:rsidP="00A07B4A">
      <w:pPr>
        <w:spacing w:before="1"/>
        <w:rPr>
          <w:rFonts w:ascii="Calibri" w:eastAsia="Calibri" w:hAnsi="Calibri" w:cs="Calibri"/>
          <w:b/>
          <w:spacing w:val="1"/>
          <w:position w:val="1"/>
          <w:sz w:val="18"/>
          <w:szCs w:val="18"/>
        </w:rPr>
      </w:pPr>
      <w:r w:rsidRPr="00A85600">
        <w:rPr>
          <w:rFonts w:ascii="Calibri" w:eastAsia="Calibri" w:hAnsi="Calibri" w:cs="Calibri"/>
          <w:b/>
          <w:spacing w:val="1"/>
          <w:position w:val="1"/>
          <w:sz w:val="18"/>
          <w:szCs w:val="18"/>
        </w:rPr>
        <w:t>Pico IES Group, A Division of Pico International (HK) Ltd.</w:t>
      </w:r>
    </w:p>
    <w:p w14:paraId="59761D7E" w14:textId="7BB6DC30" w:rsidR="00A07B4A" w:rsidRPr="00133C7D" w:rsidRDefault="00A07B4A" w:rsidP="00A07B4A">
      <w:pPr>
        <w:spacing w:before="1"/>
        <w:rPr>
          <w:rFonts w:ascii="Calibri" w:eastAsia="Calibri" w:hAnsi="Calibri" w:cs="Calibri"/>
          <w:sz w:val="18"/>
          <w:szCs w:val="18"/>
        </w:rPr>
      </w:pPr>
      <w:r w:rsidRPr="00133C7D">
        <w:rPr>
          <w:rFonts w:ascii="Calibri" w:eastAsia="Calibri" w:hAnsi="Calibri" w:cs="Calibri"/>
          <w:spacing w:val="1"/>
          <w:sz w:val="18"/>
          <w:szCs w:val="18"/>
        </w:rPr>
        <w:t xml:space="preserve">Pico </w:t>
      </w:r>
      <w:r w:rsidRPr="00133C7D">
        <w:rPr>
          <w:rFonts w:ascii="Calibri" w:hAnsi="Calibri" w:cs="Calibri" w:hint="eastAsia"/>
          <w:spacing w:val="1"/>
          <w:sz w:val="18"/>
          <w:szCs w:val="18"/>
          <w:lang w:eastAsia="zh-TW"/>
        </w:rPr>
        <w:t>House</w:t>
      </w:r>
      <w:r w:rsidRPr="00133C7D">
        <w:rPr>
          <w:rFonts w:ascii="Calibri" w:eastAsia="Calibri" w:hAnsi="Calibri" w:cs="Calibri"/>
          <w:spacing w:val="1"/>
          <w:sz w:val="18"/>
          <w:szCs w:val="18"/>
        </w:rPr>
        <w:t xml:space="preserve">, </w:t>
      </w:r>
      <w:r w:rsidRPr="00133C7D">
        <w:rPr>
          <w:rFonts w:ascii="Calibri" w:hAnsi="Calibri" w:cs="Calibri" w:hint="eastAsia"/>
          <w:spacing w:val="1"/>
          <w:sz w:val="18"/>
          <w:szCs w:val="18"/>
          <w:lang w:eastAsia="zh-TW"/>
        </w:rPr>
        <w:t>4 D</w:t>
      </w:r>
      <w:r w:rsidRPr="00133C7D">
        <w:rPr>
          <w:rFonts w:ascii="Calibri" w:eastAsia="Calibri" w:hAnsi="Calibri" w:cs="Calibri"/>
          <w:spacing w:val="1"/>
          <w:sz w:val="18"/>
          <w:szCs w:val="18"/>
        </w:rPr>
        <w:t>ai F</w:t>
      </w:r>
      <w:r w:rsidRPr="00133C7D">
        <w:rPr>
          <w:rFonts w:ascii="Calibri" w:hAnsi="Calibri" w:cs="Calibri" w:hint="eastAsia"/>
          <w:spacing w:val="1"/>
          <w:sz w:val="18"/>
          <w:szCs w:val="18"/>
          <w:lang w:eastAsia="zh-TW"/>
        </w:rPr>
        <w:t>u</w:t>
      </w:r>
      <w:r w:rsidRPr="00133C7D">
        <w:rPr>
          <w:rFonts w:ascii="Calibri" w:eastAsia="Calibri" w:hAnsi="Calibri" w:cs="Calibri"/>
          <w:spacing w:val="1"/>
          <w:sz w:val="18"/>
          <w:szCs w:val="18"/>
        </w:rPr>
        <w:t xml:space="preserve"> Street,</w:t>
      </w:r>
    </w:p>
    <w:p w14:paraId="2356521A" w14:textId="7ACC826F" w:rsidR="00A07B4A" w:rsidRPr="00133C7D" w:rsidRDefault="00A07B4A" w:rsidP="00A07B4A">
      <w:pPr>
        <w:spacing w:before="1"/>
        <w:rPr>
          <w:rFonts w:ascii="Calibri" w:hAnsi="Calibri" w:cs="Calibri"/>
          <w:spacing w:val="-2"/>
          <w:position w:val="1"/>
          <w:sz w:val="18"/>
          <w:szCs w:val="18"/>
          <w:lang w:eastAsia="zh-TW"/>
        </w:rPr>
      </w:pPr>
      <w:r w:rsidRPr="00133C7D">
        <w:rPr>
          <w:rFonts w:ascii="Calibri" w:eastAsia="Calibri" w:hAnsi="Calibri" w:cs="Calibri"/>
          <w:sz w:val="18"/>
          <w:szCs w:val="18"/>
        </w:rPr>
        <w:t>Tai Po Industrial Estate,</w:t>
      </w:r>
      <w:r w:rsidRPr="00133C7D">
        <w:rPr>
          <w:rFonts w:ascii="Calibri" w:hAnsi="Calibri" w:cs="Calibri" w:hint="eastAsia"/>
          <w:sz w:val="18"/>
          <w:szCs w:val="18"/>
          <w:lang w:eastAsia="zh-TW"/>
        </w:rPr>
        <w:t xml:space="preserve"> </w:t>
      </w:r>
      <w:r w:rsidRPr="00133C7D">
        <w:rPr>
          <w:rFonts w:ascii="Calibri" w:eastAsia="Calibri" w:hAnsi="Calibri" w:cs="Calibri"/>
          <w:spacing w:val="-2"/>
          <w:position w:val="1"/>
          <w:sz w:val="18"/>
          <w:szCs w:val="18"/>
        </w:rPr>
        <w:t>New Territories, Hong Kong</w:t>
      </w:r>
      <w:r w:rsidR="00AA027D" w:rsidRPr="00AA027D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 xml:space="preserve"> </w:t>
      </w:r>
      <w:r w:rsidR="00AA027D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 w:rsidR="00AA027D" w:rsidRPr="00C216F0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Fax</w:t>
      </w:r>
      <w:r w:rsidR="00AA027D" w:rsidRPr="00C216F0">
        <w:rPr>
          <w:rFonts w:ascii="Calibri" w:hAnsi="Calibri" w:cs="Calibri" w:hint="eastAsia"/>
          <w:sz w:val="18"/>
          <w:szCs w:val="18"/>
          <w:lang w:eastAsia="zh-TW"/>
        </w:rPr>
        <w:t>: (852) 266</w:t>
      </w:r>
      <w:r w:rsidR="00AA027D">
        <w:rPr>
          <w:rFonts w:ascii="Calibri" w:hAnsi="Calibri" w:cs="Calibri" w:hint="eastAsia"/>
          <w:sz w:val="18"/>
          <w:szCs w:val="18"/>
          <w:lang w:eastAsia="zh-TW"/>
        </w:rPr>
        <w:t>7 7178</w:t>
      </w:r>
    </w:p>
    <w:p w14:paraId="4198756E" w14:textId="285FBB6C" w:rsidR="00A07B4A" w:rsidRDefault="00A07B4A" w:rsidP="00A07B4A">
      <w:pPr>
        <w:tabs>
          <w:tab w:val="left" w:pos="3211"/>
        </w:tabs>
        <w:spacing w:line="200" w:lineRule="exact"/>
        <w:rPr>
          <w:rFonts w:ascii="Calibri" w:hAnsi="Calibri" w:cs="Calibri"/>
          <w:color w:val="000000" w:themeColor="text1"/>
          <w:spacing w:val="-1"/>
          <w:position w:val="1"/>
          <w:sz w:val="18"/>
          <w:szCs w:val="18"/>
          <w:lang w:eastAsia="zh-TW"/>
        </w:rPr>
      </w:pPr>
      <w:r w:rsidRPr="00133C7D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Tel</w:t>
      </w:r>
      <w:r w:rsidRPr="00133C7D">
        <w:rPr>
          <w:rFonts w:ascii="Calibri" w:eastAsia="Calibri" w:hAnsi="Calibri" w:cs="Calibri"/>
          <w:color w:val="000000" w:themeColor="text1"/>
          <w:spacing w:val="-1"/>
          <w:position w:val="1"/>
          <w:sz w:val="18"/>
          <w:szCs w:val="18"/>
        </w:rPr>
        <w:t xml:space="preserve">: </w:t>
      </w:r>
      <w:r w:rsidRPr="00133C7D">
        <w:rPr>
          <w:rFonts w:ascii="Calibri" w:eastAsia="Calibri" w:hAnsi="Calibri" w:cs="Calibri"/>
          <w:color w:val="000000" w:themeColor="text1"/>
          <w:spacing w:val="2"/>
          <w:position w:val="1"/>
          <w:sz w:val="18"/>
          <w:szCs w:val="18"/>
        </w:rPr>
        <w:t>(852</w:t>
      </w:r>
      <w:r w:rsidRPr="00133C7D">
        <w:rPr>
          <w:rFonts w:ascii="Calibri" w:eastAsia="Calibri" w:hAnsi="Calibri" w:cs="Calibri"/>
          <w:color w:val="000000" w:themeColor="text1"/>
          <w:position w:val="1"/>
          <w:sz w:val="18"/>
          <w:szCs w:val="18"/>
        </w:rPr>
        <w:t>)</w:t>
      </w:r>
      <w:r w:rsidRPr="00133C7D">
        <w:rPr>
          <w:rFonts w:ascii="Calibri" w:eastAsia="Calibri" w:hAnsi="Calibri" w:cs="Calibri"/>
          <w:color w:val="000000" w:themeColor="text1"/>
          <w:spacing w:val="11"/>
          <w:position w:val="1"/>
          <w:sz w:val="18"/>
          <w:szCs w:val="18"/>
        </w:rPr>
        <w:t xml:space="preserve"> </w:t>
      </w:r>
      <w:r w:rsidRPr="00133C7D">
        <w:rPr>
          <w:rFonts w:ascii="Calibri" w:hAnsi="Calibri" w:cs="Calibri" w:hint="eastAsia"/>
          <w:color w:val="000000" w:themeColor="text1"/>
          <w:spacing w:val="-1"/>
          <w:position w:val="1"/>
          <w:sz w:val="18"/>
          <w:szCs w:val="18"/>
          <w:lang w:eastAsia="zh-TW"/>
        </w:rPr>
        <w:t>2660 45</w:t>
      </w:r>
      <w:r>
        <w:rPr>
          <w:rFonts w:ascii="Calibri" w:hAnsi="Calibri" w:cs="Calibri"/>
          <w:color w:val="000000" w:themeColor="text1"/>
          <w:spacing w:val="-1"/>
          <w:position w:val="1"/>
          <w:sz w:val="18"/>
          <w:szCs w:val="18"/>
          <w:lang w:eastAsia="zh-TW"/>
        </w:rPr>
        <w:t>00</w:t>
      </w:r>
      <w:r>
        <w:rPr>
          <w:rFonts w:ascii="Calibri" w:hAnsi="Calibri" w:cs="Calibri"/>
          <w:color w:val="000000" w:themeColor="text1"/>
          <w:spacing w:val="-1"/>
          <w:position w:val="1"/>
          <w:sz w:val="18"/>
          <w:szCs w:val="18"/>
          <w:lang w:eastAsia="zh-TW"/>
        </w:rPr>
        <w:tab/>
      </w:r>
      <w:r>
        <w:rPr>
          <w:rFonts w:ascii="Calibri" w:hAnsi="Calibri" w:cs="Calibri"/>
          <w:color w:val="000000" w:themeColor="text1"/>
          <w:spacing w:val="-1"/>
          <w:position w:val="1"/>
          <w:sz w:val="18"/>
          <w:szCs w:val="18"/>
          <w:lang w:eastAsia="zh-TW"/>
        </w:rPr>
        <w:tab/>
      </w:r>
      <w:r>
        <w:rPr>
          <w:rFonts w:ascii="Calibri" w:hAnsi="Calibri" w:cs="Calibri"/>
          <w:color w:val="000000" w:themeColor="text1"/>
          <w:spacing w:val="-1"/>
          <w:position w:val="1"/>
          <w:sz w:val="18"/>
          <w:szCs w:val="18"/>
          <w:lang w:eastAsia="zh-TW"/>
        </w:rPr>
        <w:tab/>
      </w:r>
    </w:p>
    <w:p w14:paraId="0EA958B2" w14:textId="1305BB9D" w:rsidR="000632C8" w:rsidRDefault="000632C8" w:rsidP="000632C8">
      <w:pPr>
        <w:spacing w:before="2"/>
        <w:rPr>
          <w:rStyle w:val="a3"/>
          <w:rFonts w:asciiTheme="minorHAnsi" w:hAnsiTheme="minorHAnsi" w:cstheme="minorHAnsi"/>
          <w:spacing w:val="-6"/>
          <w:position w:val="1"/>
          <w:sz w:val="18"/>
          <w:szCs w:val="18"/>
          <w:u w:val="none"/>
          <w:lang w:eastAsia="zh-TW"/>
        </w:rPr>
      </w:pP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Contact person</w:t>
      </w:r>
      <w:r w:rsidRPr="00994EB8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>:</w:t>
      </w: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 xml:space="preserve">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 xml:space="preserve">Bel Tam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 w:rsidR="00A96DC0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>Tel: (852)2660-4468</w:t>
      </w:r>
      <w:r w:rsidR="00A96DC0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>
        <w:rPr>
          <w:rFonts w:ascii="Calibri" w:hAnsi="Calibri" w:cs="Calibri"/>
          <w:color w:val="000000" w:themeColor="text1"/>
          <w:w w:val="101"/>
          <w:sz w:val="18"/>
          <w:szCs w:val="18"/>
          <w:lang w:eastAsia="zh-TW"/>
        </w:rPr>
        <w:tab/>
      </w:r>
      <w:r w:rsidRPr="00C216F0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C216F0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C216F0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C216F0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5F4953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5F4953">
        <w:rPr>
          <w:rFonts w:ascii="Calibri" w:eastAsia="Calibri" w:hAnsi="Calibri" w:cs="Calibri"/>
          <w:sz w:val="18"/>
          <w:szCs w:val="18"/>
        </w:rPr>
        <w:t>:</w:t>
      </w:r>
      <w:r w:rsidRPr="005F4953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C216F0">
        <w:rPr>
          <w:rFonts w:ascii="Calibri" w:eastAsia="Calibri" w:hAnsi="Calibri" w:cs="Calibri"/>
          <w:color w:val="FF0000"/>
          <w:spacing w:val="-37"/>
        </w:rPr>
        <w:t xml:space="preserve"> </w:t>
      </w:r>
      <w:hyperlink r:id="rId13" w:history="1">
        <w:r w:rsidRPr="00D620F6">
          <w:rPr>
            <w:rStyle w:val="a3"/>
            <w:rFonts w:asciiTheme="minorHAnsi" w:eastAsia="Calibri" w:hAnsiTheme="minorHAnsi" w:cstheme="minorHAnsi"/>
            <w:spacing w:val="-6"/>
            <w:position w:val="1"/>
            <w:sz w:val="18"/>
            <w:szCs w:val="18"/>
          </w:rPr>
          <w:t>bel.tam@pico.com</w:t>
        </w:r>
      </w:hyperlink>
      <w:r>
        <w:rPr>
          <w:rStyle w:val="a3"/>
          <w:rFonts w:asciiTheme="minorHAnsi" w:hAnsiTheme="minorHAnsi" w:cstheme="minorHAnsi" w:hint="eastAsia"/>
          <w:spacing w:val="-6"/>
          <w:position w:val="1"/>
          <w:sz w:val="18"/>
          <w:szCs w:val="18"/>
          <w:u w:val="none"/>
          <w:lang w:eastAsia="zh-TW"/>
        </w:rPr>
        <w:t xml:space="preserve"> </w:t>
      </w:r>
    </w:p>
    <w:p w14:paraId="755BA565" w14:textId="3BC4E01D" w:rsidR="00AA027D" w:rsidRPr="000632C8" w:rsidRDefault="000632C8" w:rsidP="00A07B4A">
      <w:pPr>
        <w:spacing w:before="2"/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</w:pP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>Contact person</w:t>
      </w:r>
      <w:r w:rsidRPr="00994EB8"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>:</w:t>
      </w:r>
      <w:r w:rsidRPr="00994EB8">
        <w:rPr>
          <w:rFonts w:ascii="Calibri" w:hAnsi="Calibri" w:cs="Calibri" w:hint="eastAsia"/>
          <w:color w:val="000000" w:themeColor="text1"/>
          <w:spacing w:val="-2"/>
          <w:position w:val="1"/>
          <w:sz w:val="18"/>
          <w:szCs w:val="18"/>
          <w:lang w:eastAsia="zh-TW"/>
        </w:rPr>
        <w:t xml:space="preserve">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 xml:space="preserve">Annie Chau 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  <w:t>Tel: (852)2660-4557</w:t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  <w:t xml:space="preserve">Email: </w:t>
      </w:r>
      <w:hyperlink r:id="rId14" w:history="1">
        <w:r w:rsidRPr="00D620F6">
          <w:rPr>
            <w:rStyle w:val="a3"/>
            <w:rFonts w:ascii="Calibri" w:hAnsi="Calibri" w:cs="Calibri"/>
            <w:spacing w:val="-2"/>
            <w:position w:val="1"/>
            <w:sz w:val="18"/>
            <w:szCs w:val="18"/>
            <w:lang w:eastAsia="zh-TW"/>
          </w:rPr>
          <w:t>annie.chau@pico.com</w:t>
        </w:r>
      </w:hyperlink>
      <w:r>
        <w:rPr>
          <w:rFonts w:ascii="Calibri" w:hAnsi="Calibri" w:cs="Calibri"/>
          <w:color w:val="000000" w:themeColor="text1"/>
          <w:spacing w:val="-2"/>
          <w:position w:val="1"/>
          <w:sz w:val="18"/>
          <w:szCs w:val="18"/>
          <w:lang w:eastAsia="zh-TW"/>
        </w:rPr>
        <w:tab/>
      </w:r>
      <w:r w:rsidR="00A07B4A">
        <w:rPr>
          <w:rFonts w:ascii="Calibri" w:hAnsi="Calibri" w:cs="Calibri" w:hint="eastAsia"/>
          <w:b/>
          <w:color w:val="FFFFFF"/>
          <w:spacing w:val="-2"/>
          <w:sz w:val="28"/>
          <w:szCs w:val="28"/>
          <w:lang w:eastAsia="zh-TW"/>
        </w:rPr>
        <w:t xml:space="preserve">                                                           </w:t>
      </w:r>
    </w:p>
    <w:p w14:paraId="27869F2B" w14:textId="0AD68231" w:rsidR="00A07B4A" w:rsidRDefault="000632C8" w:rsidP="00AA027D">
      <w:pPr>
        <w:spacing w:before="2"/>
        <w:ind w:left="2880"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A79808" wp14:editId="0B756BAE">
                <wp:simplePos x="0" y="0"/>
                <wp:positionH relativeFrom="page">
                  <wp:posOffset>408339</wp:posOffset>
                </wp:positionH>
                <wp:positionV relativeFrom="paragraph">
                  <wp:posOffset>16510</wp:posOffset>
                </wp:positionV>
                <wp:extent cx="6781284" cy="238125"/>
                <wp:effectExtent l="0" t="0" r="635" b="15875"/>
                <wp:wrapNone/>
                <wp:docPr id="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284" cy="238125"/>
                          <a:chOff x="727" y="-14"/>
                          <a:chExt cx="10489" cy="375"/>
                        </a:xfrm>
                      </wpg:grpSpPr>
                      <wpg:grpSp>
                        <wpg:cNvPr id="5" name="Group 314"/>
                        <wpg:cNvGrpSpPr>
                          <a:grpSpLocks/>
                        </wpg:cNvGrpSpPr>
                        <wpg:grpSpPr bwMode="auto">
                          <a:xfrm>
                            <a:off x="737" y="-4"/>
                            <a:ext cx="10469" cy="355"/>
                            <a:chOff x="737" y="-4"/>
                            <a:chExt cx="10469" cy="355"/>
                          </a:xfrm>
                        </wpg:grpSpPr>
                        <wps:wsp>
                          <wps:cNvPr id="6" name="Freeform 317"/>
                          <wps:cNvSpPr>
                            <a:spLocks/>
                          </wps:cNvSpPr>
                          <wps:spPr bwMode="auto">
                            <a:xfrm>
                              <a:off x="737" y="-4"/>
                              <a:ext cx="10469" cy="355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469"/>
                                <a:gd name="T2" fmla="+- 0 352 -4"/>
                                <a:gd name="T3" fmla="*/ 352 h 355"/>
                                <a:gd name="T4" fmla="+- 0 11206 737"/>
                                <a:gd name="T5" fmla="*/ T4 w 10469"/>
                                <a:gd name="T6" fmla="+- 0 352 -4"/>
                                <a:gd name="T7" fmla="*/ 352 h 355"/>
                                <a:gd name="T8" fmla="+- 0 11206 737"/>
                                <a:gd name="T9" fmla="*/ T8 w 10469"/>
                                <a:gd name="T10" fmla="+- 0 -4 -4"/>
                                <a:gd name="T11" fmla="*/ -4 h 355"/>
                                <a:gd name="T12" fmla="+- 0 737 737"/>
                                <a:gd name="T13" fmla="*/ T12 w 10469"/>
                                <a:gd name="T14" fmla="+- 0 -4 -4"/>
                                <a:gd name="T15" fmla="*/ -4 h 355"/>
                                <a:gd name="T16" fmla="+- 0 737 737"/>
                                <a:gd name="T17" fmla="*/ T16 w 10469"/>
                                <a:gd name="T18" fmla="+- 0 352 -4"/>
                                <a:gd name="T19" fmla="*/ 35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9" h="355">
                                  <a:moveTo>
                                    <a:pt x="0" y="356"/>
                                  </a:moveTo>
                                  <a:lnTo>
                                    <a:pt x="10469" y="356"/>
                                  </a:lnTo>
                                  <a:lnTo>
                                    <a:pt x="10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737" y="-4"/>
                              <a:ext cx="10469" cy="355"/>
                              <a:chOff x="737" y="-4"/>
                              <a:chExt cx="10469" cy="355"/>
                            </a:xfrm>
                          </wpg:grpSpPr>
                          <wps:wsp>
                            <wps:cNvPr id="10" name="Freeform 316"/>
                            <wps:cNvSpPr>
                              <a:spLocks/>
                            </wps:cNvSpPr>
                            <wps:spPr bwMode="auto">
                              <a:xfrm>
                                <a:off x="737" y="-4"/>
                                <a:ext cx="10469" cy="355"/>
                              </a:xfrm>
                              <a:custGeom>
                                <a:avLst/>
                                <a:gdLst>
                                  <a:gd name="T0" fmla="+- 0 737 737"/>
                                  <a:gd name="T1" fmla="*/ T0 w 10469"/>
                                  <a:gd name="T2" fmla="+- 0 352 -4"/>
                                  <a:gd name="T3" fmla="*/ 352 h 355"/>
                                  <a:gd name="T4" fmla="+- 0 11206 737"/>
                                  <a:gd name="T5" fmla="*/ T4 w 10469"/>
                                  <a:gd name="T6" fmla="+- 0 352 -4"/>
                                  <a:gd name="T7" fmla="*/ 352 h 355"/>
                                  <a:gd name="T8" fmla="+- 0 11206 737"/>
                                  <a:gd name="T9" fmla="*/ T8 w 10469"/>
                                  <a:gd name="T10" fmla="+- 0 -4 -4"/>
                                  <a:gd name="T11" fmla="*/ -4 h 355"/>
                                  <a:gd name="T12" fmla="+- 0 737 737"/>
                                  <a:gd name="T13" fmla="*/ T12 w 10469"/>
                                  <a:gd name="T14" fmla="+- 0 -4 -4"/>
                                  <a:gd name="T15" fmla="*/ -4 h 355"/>
                                  <a:gd name="T16" fmla="+- 0 737 737"/>
                                  <a:gd name="T17" fmla="*/ T16 w 10469"/>
                                  <a:gd name="T18" fmla="+- 0 352 -4"/>
                                  <a:gd name="T19" fmla="*/ 352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69" h="355">
                                    <a:moveTo>
                                      <a:pt x="0" y="356"/>
                                    </a:moveTo>
                                    <a:lnTo>
                                      <a:pt x="10469" y="356"/>
                                    </a:lnTo>
                                    <a:lnTo>
                                      <a:pt x="104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17394A" id="Group 313" o:spid="_x0000_s1026" style="position:absolute;margin-left:32.15pt;margin-top:1.3pt;width:533.95pt;height:18.75pt;z-index:-251655168;mso-position-horizontal-relative:page" coordorigin="727,-14" coordsize="1048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9cRAQAAMYTAAAOAAAAZHJzL2Uyb0RvYy54bWzsWG1v2zYQ/j6g/4Hgxw6OLPk1RpyiaJtg&#10;QLcVqPYDaIl6QSVRI2XL2a/fHUnJtGMlRtt9GOAAkSnxeLx77o73gHfv9mVBdlyqXFRr6t+MKeFV&#10;JOK8Stf0r/BhtKRENayKWSEqvqZPXNF3929+uWvrFQ9EJoqYSwJKKrVq6zXNmqZeeZ6KMl4ydSNq&#10;XsFkImTJGniVqRdL1oL2svCC8XjutULGtRQRVwq+fjST9F7rTxIeNX8mieINKdYUbGv0U+rnBp/e&#10;/R1bpZLVWR5ZM9h3WFGyvIJNe1UfWcPIVubPVJV5JIUSSXMTidITSZJHXPsA3vjjE28epdjW2pd0&#10;1aZ1DxNAe4LTd6uN/tg9yvpr/UUa62H4WUTfFODitXW6cufxPTXCZNP+LmKIJ9s2Qju+T2SJKsAl&#10;stf4PvX48n1DIvg4Xyz9YDmlJIK5YAIvMxOAKIMo4bJFsKAEJkf+tJv5ZBf74+ny1iydLPQ6j63M&#10;rtpSaxlG3ppphuDBF0nyeE1nlFSsBKM1rmRi9jj1EmP4s1BYTKw71psOCPBl3vkye4bByaIocyA4&#10;WTYIAVSTOiSM+rGE+Zqxmus8VJgQFs55B+eD5BwrFBBdYNTaWot1SaXcjHJmUExB4r2aS5ej2MPB&#10;VtFWNY9c6Jxku8+qMZUew0hnemxzIYRTISkLKPpfR2RMYC/8t+dCL+R3Qm89Eo5JS0wErc5OVdBJ&#10;aVWTWUBGNvBpr2nSyYAmlMjgaTPgIAQl4tjk+8F4fs4qSGgjhlZNh6yCODnKzlsFadprGrQKjnJH&#10;0aBVkNi9rnA5ZJV/jPtoegYr34UdJM5i5R+jPhRAF/fQDwbNOob+vFku7oNmHcM+ZJYLfOjPB806&#10;xv58EH0X+aMoQl2kXeazrCuGaF/ZaoARYdixx/osr4XCwzgE+OEsDidYDaACpLB0BoQBFBTWpfOq&#10;MFiKwhDgS1T7EDwt3h37L1sCp5ARv3W1G5uswxKIwSklkJQAJdiY0q9ZgzihvzgkLZAbc2hna4oV&#10;izOl2PFQaJnm0PQms7nd9zBfVK6c1QQuHWQ7ie631hoPkpqqgA/dfPdr5KCYQNslMs93jAqhuAkD&#10;uqpD3buPqDknqRJFHj/kRYFOK5luPhSS7BiSK/1nHT8SK3TWVAKXmW3wC/Rsc/ybfrER8RO0AikM&#10;QwNGCYNMyH8oaYGdran6e8skp6T4rYJudutPp0jn9Mt0tgjgRbozG3eGVRGoWtOGQpbj8ENjKOC2&#10;lnmawU6+jmcl3gOdSXLsFdo+Y5V9gYb6ArmAnDsmFzpXr+TiVZJ7nlxgezB4OuxC19WVXVzZBdI1&#10;5DxXdvEya72yC93NXqELV3ZxEXP479lFzxGQ5iDlwjavO/MRobiQd8DlSRVDJ2erjLP4kx03LC/M&#10;WJOp/y0ROdx5aBf6Kw/9HS6LdOLbiy28jXLf9YrD9dv9vwAAAP//AwBQSwMEFAAGAAgAAAAhAPZM&#10;QZ3fAAAACAEAAA8AAABkcnMvZG93bnJldi54bWxMj09Lw0AUxO+C32F5gje7+VODxLyUUtRTEWwF&#10;8faafU1Cs7shu03Sb+/2ZI/DDDO/KVaz7sTIg2utQYgXEQg2lVWtqRG+9+9PLyCcJ6Oos4YRLuxg&#10;Vd7fFZQrO5kvHne+FqHEuJwQGu/7XEpXNazJLWzPJnhHO2jyQQ61VANNoVx3MomiTGpqTVhoqOdN&#10;w9Vpd9YIHxNN6zR+G7en4+byu3/+/NnGjPj4MK9fQXie/X8YrvgBHcrAdLBno5zoELJlGpIISQbi&#10;asdpkoA4ICyjGGRZyNsD5R8AAAD//wMAUEsBAi0AFAAGAAgAAAAhALaDOJL+AAAA4QEAABMAAAAA&#10;AAAAAAAAAAAAAAAAAFtDb250ZW50X1R5cGVzXS54bWxQSwECLQAUAAYACAAAACEAOP0h/9YAAACU&#10;AQAACwAAAAAAAAAAAAAAAAAvAQAAX3JlbHMvLnJlbHNQSwECLQAUAAYACAAAACEA2kC/XEQEAADG&#10;EwAADgAAAAAAAAAAAAAAAAAuAgAAZHJzL2Uyb0RvYy54bWxQSwECLQAUAAYACAAAACEA9kxBnd8A&#10;AAAIAQAADwAAAAAAAAAAAAAAAACeBgAAZHJzL2Rvd25yZXYueG1sUEsFBgAAAAAEAAQA8wAAAKoH&#10;AAAAAA==&#10;">
                <v:group id="Group 314" o:spid="_x0000_s1027" style="position:absolute;left:737;top:-4;width:10469;height:355" coordorigin="737,-4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17" o:spid="_x0000_s1028" style="position:absolute;left:737;top:-4;width:10469;height:355;visibility:visible;mso-wrap-style:square;v-text-anchor:top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38wgAAANoAAAAPAAAAZHJzL2Rvd25yZXYueG1sRI9Ba8JA&#10;FITvBf/D8gremk17kBqzikhb9GgUvD6yzySYfRt312T777uFQo/DzHzDlJtoejGS851lBa9ZDoK4&#10;trrjRsH59PnyDsIHZI29ZVLwTR4269lTiYW2Ex9prEIjEoR9gQraEIZCSl+3ZNBndiBO3tU6gyFJ&#10;10jtcEpw08u3PF9Igx2nhRYH2rVU36qHUXD9crvLo7st77aX1cfxcoixPig1f47bFYhAMfyH/9p7&#10;rWABv1fSDZDrHwAAAP//AwBQSwECLQAUAAYACAAAACEA2+H2y+4AAACFAQAAEwAAAAAAAAAAAAAA&#10;AAAAAAAAW0NvbnRlbnRfVHlwZXNdLnhtbFBLAQItABQABgAIAAAAIQBa9CxbvwAAABUBAAALAAAA&#10;AAAAAAAAAAAAAB8BAABfcmVscy8ucmVsc1BLAQItABQABgAIAAAAIQBfg338wgAAANoAAAAPAAAA&#10;AAAAAAAAAAAAAAcCAABkcnMvZG93bnJldi54bWxQSwUGAAAAAAMAAwC3AAAA9gIAAAAA&#10;" path="m,356r10469,l10469,,,,,356xe" fillcolor="black" stroked="f">
                    <v:path arrowok="t" o:connecttype="custom" o:connectlocs="0,352;10469,352;10469,-4;0,-4;0,352" o:connectangles="0,0,0,0,0"/>
                  </v:shape>
                  <v:group id="Group 315" o:spid="_x0000_s1029" style="position:absolute;left:737;top:-4;width:10469;height:355" coordorigin="737,-4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316" o:spid="_x0000_s1030" style="position:absolute;left:737;top:-4;width:10469;height:355;visibility:visible;mso-wrap-style:square;v-text-anchor:top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fzxgAAANsAAAAPAAAAZHJzL2Rvd25yZXYueG1sRI9Ba8JA&#10;EIXvgv9hmUJvdVOhoqmrFG2hUFRMvfQ2ZqdJaHY27G419tc7h4K3Gd6b976ZL3vXqhOF2Hg28DjK&#10;QBGX3jZcGTh8vj1MQcWEbLH1TAYuFGG5GA7mmFt/5j2dilQpCeGYo4E6pS7XOpY1OYwj3xGL9u2D&#10;wyRrqLQNeJZw1+pxlk20w4alocaOVjWVP8WvM7Bxk92hffra6g+arYvj3yUcXxtj7u/6l2dQifp0&#10;M/9fv1vBF3r5RQbQiysAAAD//wMAUEsBAi0AFAAGAAgAAAAhANvh9svuAAAAhQEAABMAAAAAAAAA&#10;AAAAAAAAAAAAAFtDb250ZW50X1R5cGVzXS54bWxQSwECLQAUAAYACAAAACEAWvQsW78AAAAVAQAA&#10;CwAAAAAAAAAAAAAAAAAfAQAAX3JlbHMvLnJlbHNQSwECLQAUAAYACAAAACEApcq388YAAADbAAAA&#10;DwAAAAAAAAAAAAAAAAAHAgAAZHJzL2Rvd25yZXYueG1sUEsFBgAAAAADAAMAtwAAAPoCAAAAAA==&#10;" path="m,356r10469,l10469,,,,,356xe" filled="f" strokeweight=".72pt">
                      <v:path arrowok="t" o:connecttype="custom" o:connectlocs="0,352;10469,352;10469,-4;0,-4;0,352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A07B4A">
        <w:rPr>
          <w:rFonts w:ascii="Calibri" w:eastAsia="Calibri" w:hAnsi="Calibri" w:cs="Calibri"/>
          <w:b/>
          <w:color w:val="FFFFFF"/>
          <w:spacing w:val="-2"/>
          <w:sz w:val="28"/>
          <w:szCs w:val="28"/>
        </w:rPr>
        <w:t>FASCIA</w:t>
      </w:r>
      <w:r w:rsidR="00A07B4A">
        <w:rPr>
          <w:rFonts w:ascii="Calibri" w:hAnsi="Calibri" w:cs="Calibri" w:hint="eastAsia"/>
          <w:b/>
          <w:color w:val="FFFFFF"/>
          <w:spacing w:val="-2"/>
          <w:sz w:val="28"/>
          <w:szCs w:val="28"/>
          <w:lang w:eastAsia="zh-TW"/>
        </w:rPr>
        <w:t xml:space="preserve"> BOARD</w:t>
      </w:r>
      <w:r w:rsidR="00DA2996">
        <w:rPr>
          <w:rFonts w:ascii="Calibri" w:hAnsi="Calibri" w:cs="Calibri" w:hint="eastAsia"/>
          <w:b/>
          <w:color w:val="FFFFFF"/>
          <w:spacing w:val="-2"/>
          <w:sz w:val="28"/>
          <w:szCs w:val="28"/>
          <w:lang w:eastAsia="zh-TW"/>
        </w:rPr>
        <w:t xml:space="preserve"> </w:t>
      </w:r>
      <w:r w:rsidR="00A07B4A">
        <w:rPr>
          <w:rFonts w:ascii="Calibri" w:eastAsia="Calibri" w:hAnsi="Calibri" w:cs="Calibri"/>
          <w:b/>
          <w:color w:val="FFFFFF"/>
          <w:sz w:val="28"/>
          <w:szCs w:val="28"/>
        </w:rPr>
        <w:t>-</w:t>
      </w:r>
      <w:r w:rsidR="00A07B4A"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 xml:space="preserve"> </w:t>
      </w:r>
      <w:r w:rsidR="00A07B4A"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C</w:t>
      </w:r>
      <w:r w:rsidR="00A07B4A"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O</w:t>
      </w:r>
      <w:r w:rsidR="00A07B4A"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M</w:t>
      </w:r>
      <w:r w:rsidR="00A07B4A">
        <w:rPr>
          <w:rFonts w:ascii="Calibri" w:eastAsia="Calibri" w:hAnsi="Calibri" w:cs="Calibri"/>
          <w:b/>
          <w:color w:val="FFFFFF"/>
          <w:sz w:val="28"/>
          <w:szCs w:val="28"/>
        </w:rPr>
        <w:t>P</w:t>
      </w:r>
      <w:r w:rsidR="00A07B4A"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U</w:t>
      </w:r>
      <w:r w:rsidR="00A07B4A">
        <w:rPr>
          <w:rFonts w:ascii="Calibri" w:eastAsia="Calibri" w:hAnsi="Calibri" w:cs="Calibri"/>
          <w:b/>
          <w:color w:val="FFFFFF"/>
          <w:spacing w:val="7"/>
          <w:sz w:val="28"/>
          <w:szCs w:val="28"/>
        </w:rPr>
        <w:t>L</w:t>
      </w:r>
      <w:r w:rsidR="00A07B4A">
        <w:rPr>
          <w:rFonts w:ascii="Calibri" w:eastAsia="Calibri" w:hAnsi="Calibri" w:cs="Calibri"/>
          <w:b/>
          <w:color w:val="FFFFFF"/>
          <w:spacing w:val="-2"/>
          <w:sz w:val="28"/>
          <w:szCs w:val="28"/>
        </w:rPr>
        <w:t>S</w:t>
      </w:r>
      <w:r w:rsidR="00A07B4A">
        <w:rPr>
          <w:rFonts w:ascii="Calibri" w:eastAsia="Calibri" w:hAnsi="Calibri" w:cs="Calibri"/>
          <w:b/>
          <w:color w:val="FFFFFF"/>
          <w:spacing w:val="-1"/>
          <w:sz w:val="28"/>
          <w:szCs w:val="28"/>
        </w:rPr>
        <w:t>O</w:t>
      </w:r>
      <w:r w:rsidR="00A07B4A">
        <w:rPr>
          <w:rFonts w:ascii="Calibri" w:eastAsia="Calibri" w:hAnsi="Calibri" w:cs="Calibri"/>
          <w:b/>
          <w:color w:val="FFFFFF"/>
          <w:spacing w:val="1"/>
          <w:sz w:val="28"/>
          <w:szCs w:val="28"/>
        </w:rPr>
        <w:t>R</w:t>
      </w:r>
      <w:r w:rsidR="00A07B4A">
        <w:rPr>
          <w:rFonts w:ascii="Calibri" w:eastAsia="Calibri" w:hAnsi="Calibri" w:cs="Calibri"/>
          <w:b/>
          <w:color w:val="FFFFFF"/>
          <w:sz w:val="28"/>
          <w:szCs w:val="28"/>
        </w:rPr>
        <w:t>Y</w:t>
      </w:r>
    </w:p>
    <w:p w14:paraId="7294EC4A" w14:textId="47B12951" w:rsidR="00A07B4A" w:rsidRDefault="00A07B4A" w:rsidP="00A07B4A">
      <w:pPr>
        <w:spacing w:before="13"/>
        <w:ind w:left="560"/>
        <w:rPr>
          <w:rFonts w:ascii="Calibri" w:hAnsi="Calibri" w:cs="Calibri"/>
          <w:spacing w:val="1"/>
          <w:sz w:val="16"/>
          <w:szCs w:val="16"/>
          <w:lang w:eastAsia="zh-TW"/>
        </w:rPr>
      </w:pPr>
    </w:p>
    <w:p w14:paraId="19BB9730" w14:textId="33C07A74" w:rsidR="00A07B4A" w:rsidRPr="00F53E81" w:rsidRDefault="00A07B4A" w:rsidP="00A07B4A">
      <w:pPr>
        <w:spacing w:before="13"/>
        <w:rPr>
          <w:rStyle w:val="normaltextrun"/>
          <w:rFonts w:ascii="Calibri" w:hAnsi="Calibri" w:cs="Calibri"/>
          <w:color w:val="000000"/>
          <w:shd w:val="clear" w:color="auto" w:fill="FFFFFF"/>
          <w:lang w:eastAsia="zh-TW"/>
        </w:rPr>
      </w:pPr>
      <w:r w:rsidRPr="00F53E81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STANDARD B</w:t>
      </w:r>
      <w:r w:rsidRPr="00F53E81">
        <w:rPr>
          <w:rStyle w:val="normaltextrun"/>
          <w:rFonts w:ascii="Calibri" w:hAnsi="Calibri" w:cs="Calibri" w:hint="eastAsia"/>
          <w:b/>
          <w:bCs/>
          <w:color w:val="000000"/>
          <w:u w:val="single"/>
          <w:shd w:val="clear" w:color="auto" w:fill="FFFFFF"/>
          <w:lang w:eastAsia="zh-HK"/>
        </w:rPr>
        <w:t>OOTH</w:t>
      </w:r>
      <w:r w:rsidRPr="00F53E81">
        <w:rPr>
          <w:rStyle w:val="normaltextrun"/>
          <w:rFonts w:ascii="Calibri" w:hAnsi="Calibri" w:cs="Calibri" w:hint="eastAsia"/>
          <w:b/>
          <w:bCs/>
          <w:color w:val="000000"/>
          <w:u w:val="single"/>
          <w:shd w:val="clear" w:color="auto" w:fill="FFFFFF"/>
          <w:lang w:eastAsia="zh-TW"/>
        </w:rPr>
        <w:t xml:space="preserve"> </w:t>
      </w:r>
      <w:r w:rsidRPr="00F53E81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>FASCIA BOARD</w:t>
      </w:r>
    </w:p>
    <w:p w14:paraId="24BFD00D" w14:textId="77777777" w:rsidR="00A07B4A" w:rsidRPr="00F53E81" w:rsidRDefault="00A07B4A" w:rsidP="00A07B4A">
      <w:pPr>
        <w:textAlignment w:val="baseline"/>
        <w:rPr>
          <w:rFonts w:ascii="Segoe UI" w:eastAsia="Times New Roman" w:hAnsi="Segoe UI" w:cs="Segoe UI"/>
          <w:lang w:eastAsia="zh-TW"/>
        </w:rPr>
      </w:pPr>
      <w:r w:rsidRPr="00F53E81">
        <w:rPr>
          <w:rFonts w:ascii="Calibri" w:eastAsia="Times New Roman" w:hAnsi="Calibri" w:cs="Calibri"/>
          <w:lang w:eastAsia="zh-TW"/>
        </w:rPr>
        <w:t>Please write the company name in the below fields that you wish to be exhibited on the booth fascia board(s) </w:t>
      </w:r>
    </w:p>
    <w:p w14:paraId="6D9D4E06" w14:textId="320DADAA" w:rsidR="00A07B4A" w:rsidRDefault="00A07B4A" w:rsidP="00A07B4A">
      <w:pPr>
        <w:textAlignment w:val="baseline"/>
        <w:rPr>
          <w:rFonts w:ascii="Calibri" w:hAnsi="Calibri" w:cs="Calibri"/>
          <w:lang w:eastAsia="zh-TW"/>
        </w:rPr>
      </w:pPr>
      <w:r w:rsidRPr="00F53E81">
        <w:rPr>
          <w:rFonts w:ascii="Calibri" w:eastAsia="Times New Roman" w:hAnsi="Calibri" w:cs="Calibri"/>
          <w:lang w:eastAsia="zh-TW"/>
        </w:rPr>
        <w:t xml:space="preserve">(English lettering, max </w:t>
      </w:r>
      <w:r w:rsidRPr="00F53E81">
        <w:rPr>
          <w:rFonts w:ascii="Calibri" w:eastAsia="Times New Roman" w:hAnsi="Calibri" w:cs="Calibri"/>
          <w:b/>
          <w:bCs/>
          <w:lang w:eastAsia="zh-TW"/>
        </w:rPr>
        <w:t>24</w:t>
      </w:r>
      <w:r w:rsidRPr="00F53E81">
        <w:rPr>
          <w:rFonts w:ascii="Calibri" w:eastAsia="Times New Roman" w:hAnsi="Calibri" w:cs="Calibri"/>
          <w:lang w:eastAsia="zh-TW"/>
        </w:rPr>
        <w:t xml:space="preserve"> letterings. Additional letter </w:t>
      </w:r>
      <w:r w:rsidR="00BC5ACA">
        <w:rPr>
          <w:rFonts w:ascii="Calibri" w:eastAsia="Times New Roman" w:hAnsi="Calibri" w:cs="Calibri"/>
          <w:lang w:eastAsia="zh-TW"/>
        </w:rPr>
        <w:t>will be charged HK$ 60</w:t>
      </w:r>
      <w:r w:rsidRPr="00F53E81">
        <w:rPr>
          <w:rFonts w:ascii="Calibri" w:eastAsia="Times New Roman" w:hAnsi="Calibri" w:cs="Calibri"/>
          <w:lang w:eastAsia="zh-TW"/>
        </w:rPr>
        <w:t>.00 each) </w:t>
      </w:r>
    </w:p>
    <w:p w14:paraId="6C174335" w14:textId="77777777" w:rsidR="00DB090B" w:rsidRDefault="00DB090B" w:rsidP="00A07B4A">
      <w:pPr>
        <w:textAlignment w:val="baseline"/>
        <w:rPr>
          <w:rFonts w:ascii="Calibri" w:hAnsi="Calibri" w:cs="Calibri"/>
          <w:b/>
          <w:lang w:eastAsia="zh-TW"/>
        </w:rPr>
      </w:pPr>
    </w:p>
    <w:p w14:paraId="3E0C91D4" w14:textId="758435F7" w:rsidR="00DB090B" w:rsidRPr="00DB090B" w:rsidRDefault="00DB090B" w:rsidP="00A07B4A">
      <w:pPr>
        <w:textAlignment w:val="baseline"/>
        <w:rPr>
          <w:rFonts w:ascii="Segoe UI" w:hAnsi="Segoe UI" w:cs="Segoe UI"/>
          <w:b/>
          <w:lang w:eastAsia="zh-TW"/>
        </w:rPr>
      </w:pPr>
      <w:r w:rsidRPr="00DB090B">
        <w:rPr>
          <w:rFonts w:ascii="Calibri" w:hAnsi="Calibri" w:cs="Calibri" w:hint="eastAsia"/>
          <w:b/>
          <w:lang w:eastAsia="zh-TW"/>
        </w:rPr>
        <w:t>C</w:t>
      </w:r>
      <w:r w:rsidRPr="00DB090B">
        <w:rPr>
          <w:rFonts w:ascii="Calibri" w:hAnsi="Calibri" w:cs="Calibri" w:hint="eastAsia"/>
          <w:b/>
          <w:lang w:eastAsia="zh-HK"/>
        </w:rPr>
        <w:t>ompany Name (In English) (max 24 letters)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07B4A" w:rsidRPr="00A07B4A" w14:paraId="49448AE2" w14:textId="77777777" w:rsidTr="00A07B4A">
        <w:trPr>
          <w:trHeight w:val="39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73693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58755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5B13B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CE6BF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CFDB6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DFE2B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C834C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5E5FB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C4B32F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1B0C95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BE895E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A8C1CD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1FA978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B52BD2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5EFF36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71B858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BA003B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A79F71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9C7AE3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22F8DC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B1D1B6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C6F907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5E14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20B9E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</w:tr>
      <w:tr w:rsidR="00A07B4A" w:rsidRPr="00A07B4A" w14:paraId="369A83D4" w14:textId="77777777" w:rsidTr="00A07B4A">
        <w:trPr>
          <w:trHeight w:val="39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0DBD0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A0FE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5EF5E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C9A61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B472E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679E4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EF2ED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A326F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AD98FB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D281B1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C63918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8926BD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9FCC0A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63A25C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584750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B4A221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BCA335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CDEC36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EBCA27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B721A5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928ADC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E6048C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9348B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18F7E" w14:textId="77777777" w:rsidR="00A07B4A" w:rsidRPr="00A07B4A" w:rsidRDefault="00A07B4A" w:rsidP="00A07B4A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</w:tr>
    </w:tbl>
    <w:p w14:paraId="03E07F9F" w14:textId="77777777" w:rsidR="00A07B4A" w:rsidRDefault="00A07B4A" w:rsidP="00A07B4A">
      <w:pPr>
        <w:spacing w:before="13"/>
        <w:rPr>
          <w:rFonts w:ascii="Calibri" w:hAnsi="Calibri" w:cs="Calibri"/>
          <w:color w:val="000000" w:themeColor="text1"/>
          <w:sz w:val="16"/>
          <w:szCs w:val="16"/>
          <w:lang w:eastAsia="zh-TW"/>
        </w:rPr>
      </w:pPr>
    </w:p>
    <w:p w14:paraId="2A214549" w14:textId="2A89CF85" w:rsidR="00DB090B" w:rsidRPr="00DB090B" w:rsidRDefault="00DB090B" w:rsidP="00DB090B">
      <w:pPr>
        <w:textAlignment w:val="baseline"/>
        <w:rPr>
          <w:rFonts w:ascii="Segoe UI" w:hAnsi="Segoe UI" w:cs="Segoe UI"/>
          <w:b/>
          <w:lang w:eastAsia="zh-TW"/>
        </w:rPr>
      </w:pPr>
      <w:r w:rsidRPr="00DB090B">
        <w:rPr>
          <w:rFonts w:ascii="Calibri" w:hAnsi="Calibri" w:cs="Calibri" w:hint="eastAsia"/>
          <w:b/>
          <w:lang w:eastAsia="zh-TW"/>
        </w:rPr>
        <w:t>C</w:t>
      </w:r>
      <w:r w:rsidRPr="00DB090B">
        <w:rPr>
          <w:rFonts w:ascii="Calibri" w:hAnsi="Calibri" w:cs="Calibri" w:hint="eastAsia"/>
          <w:b/>
          <w:lang w:eastAsia="zh-HK"/>
        </w:rPr>
        <w:t>ompany</w:t>
      </w:r>
      <w:r>
        <w:rPr>
          <w:rFonts w:ascii="Calibri" w:hAnsi="Calibri" w:cs="Calibri" w:hint="eastAsia"/>
          <w:b/>
          <w:lang w:eastAsia="zh-HK"/>
        </w:rPr>
        <w:t xml:space="preserve"> Name (In Chinese) (max 20</w:t>
      </w:r>
      <w:r w:rsidRPr="00DB090B">
        <w:rPr>
          <w:rFonts w:ascii="Calibri" w:hAnsi="Calibri" w:cs="Calibri" w:hint="eastAsia"/>
          <w:b/>
          <w:lang w:eastAsia="zh-HK"/>
        </w:rPr>
        <w:t xml:space="preserve"> letters)</w:t>
      </w:r>
    </w:p>
    <w:tbl>
      <w:tblPr>
        <w:tblW w:w="97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DB090B" w:rsidRPr="00A07B4A" w14:paraId="5CDAF666" w14:textId="77777777" w:rsidTr="00DA2996">
        <w:trPr>
          <w:trHeight w:val="40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BC029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7B90B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8DCC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6AACB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305DC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4BA24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5BC29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05CDD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3780AD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502005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E96257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6E8DA1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3C3427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A98DC5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B06AA0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F74E78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8A4356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4609E3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F64CE4" w14:textId="77777777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  <w:r w:rsidRPr="00A07B4A">
              <w:rPr>
                <w:rFonts w:ascii="Calibri" w:eastAsia="Times New Roman" w:hAnsi="Calibri" w:cs="Calibri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0A808" w14:textId="1BBFF6FF" w:rsidR="00DB090B" w:rsidRPr="00A07B4A" w:rsidRDefault="00DB090B" w:rsidP="00765013">
            <w:pPr>
              <w:textAlignment w:val="baseline"/>
              <w:rPr>
                <w:rFonts w:eastAsia="Times New Roman"/>
                <w:sz w:val="24"/>
                <w:szCs w:val="24"/>
                <w:lang w:eastAsia="zh-TW"/>
              </w:rPr>
            </w:pPr>
          </w:p>
        </w:tc>
      </w:tr>
    </w:tbl>
    <w:p w14:paraId="19EE169A" w14:textId="77777777" w:rsidR="00DB090B" w:rsidRDefault="00DB090B" w:rsidP="00A07B4A">
      <w:pPr>
        <w:spacing w:before="13"/>
        <w:rPr>
          <w:rFonts w:ascii="Calibri" w:hAnsi="Calibri" w:cs="Calibri"/>
          <w:color w:val="000000" w:themeColor="text1"/>
          <w:sz w:val="16"/>
          <w:szCs w:val="16"/>
          <w:lang w:eastAsia="zh-TW"/>
        </w:rPr>
      </w:pPr>
    </w:p>
    <w:p w14:paraId="1B33B166" w14:textId="77777777" w:rsidR="00A07B4A" w:rsidRPr="00A07B4A" w:rsidRDefault="00A07B4A" w:rsidP="00A07B4A">
      <w:pPr>
        <w:spacing w:before="13"/>
        <w:rPr>
          <w:rFonts w:ascii="Calibri" w:hAnsi="Calibri" w:cs="Calibri"/>
          <w:color w:val="000000" w:themeColor="text1"/>
          <w:sz w:val="16"/>
          <w:szCs w:val="16"/>
          <w:lang w:eastAsia="zh-TW"/>
        </w:rPr>
      </w:pPr>
    </w:p>
    <w:p w14:paraId="012F6E29" w14:textId="77777777" w:rsidR="00A07B4A" w:rsidRPr="00F53E81" w:rsidRDefault="00A07B4A" w:rsidP="00DA2996">
      <w:pPr>
        <w:pStyle w:val="Header1"/>
        <w:tabs>
          <w:tab w:val="left" w:pos="2680"/>
        </w:tabs>
        <w:snapToGrid w:val="0"/>
        <w:spacing w:before="60" w:line="240" w:lineRule="exact"/>
        <w:ind w:right="314"/>
        <w:rPr>
          <w:rFonts w:asciiTheme="minorHAnsi" w:eastAsia="Microsoft JhengHei" w:hAnsiTheme="minorHAnsi" w:cstheme="minorHAnsi"/>
          <w:sz w:val="18"/>
          <w:szCs w:val="18"/>
        </w:rPr>
      </w:pPr>
      <w:r w:rsidRPr="00F53E81">
        <w:rPr>
          <w:rFonts w:asciiTheme="minorHAnsi" w:eastAsia="Microsoft JhengHei" w:hAnsiTheme="minorHAnsi" w:cstheme="minorHAnsi"/>
          <w:sz w:val="18"/>
          <w:szCs w:val="18"/>
        </w:rPr>
        <w:t>Notes:</w:t>
      </w:r>
    </w:p>
    <w:p w14:paraId="0C077AC4" w14:textId="58A41DB2" w:rsidR="00F53E81" w:rsidRPr="00F53E81" w:rsidRDefault="00F53E81" w:rsidP="00DA2996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F53E81">
        <w:rPr>
          <w:rFonts w:asciiTheme="minorHAnsi" w:hAnsiTheme="minorHAnsi" w:cstheme="minorHAnsi"/>
          <w:bCs/>
          <w:color w:val="000000"/>
          <w:sz w:val="18"/>
          <w:szCs w:val="18"/>
        </w:rPr>
        <w:t>If fascia is requested to produce on site, a production fee with a 30% surcharge will be charged, which cost HK$1</w:t>
      </w:r>
      <w:r w:rsidR="00C42F51">
        <w:rPr>
          <w:rFonts w:asciiTheme="minorHAnsi" w:hAnsiTheme="minorHAnsi" w:cstheme="minorHAnsi"/>
          <w:bCs/>
          <w:color w:val="000000"/>
          <w:sz w:val="18"/>
          <w:szCs w:val="18"/>
        </w:rPr>
        <w:t>5</w:t>
      </w:r>
      <w:r w:rsidRPr="00F53E8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0 per </w:t>
      </w:r>
      <w:r w:rsidR="00261CE1" w:rsidRPr="00F53E81">
        <w:rPr>
          <w:rFonts w:asciiTheme="minorHAnsi" w:hAnsiTheme="minorHAnsi" w:cstheme="minorHAnsi"/>
          <w:bCs/>
          <w:color w:val="000000"/>
          <w:sz w:val="18"/>
          <w:szCs w:val="18"/>
        </w:rPr>
        <w:t>meter</w:t>
      </w:r>
      <w:r w:rsidRPr="00F53E8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. </w:t>
      </w:r>
    </w:p>
    <w:p w14:paraId="02C5023C" w14:textId="77777777" w:rsidR="00F53E81" w:rsidRPr="00F53E81" w:rsidRDefault="00F53E81" w:rsidP="00DA2996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F53E8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Pico will follow the exhibitor list's name which provided by Organizer if received no fascia name before the submission deadline. </w:t>
      </w:r>
    </w:p>
    <w:p w14:paraId="3F437D88" w14:textId="0AEA7F3B" w:rsidR="00A07B4A" w:rsidRPr="00F53E81" w:rsidRDefault="00A07B4A" w:rsidP="00DA2996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F53E81">
        <w:rPr>
          <w:rFonts w:asciiTheme="minorHAnsi" w:eastAsia="Microsoft JhengHei" w:hAnsiTheme="minorHAnsi" w:cstheme="minorHAnsi"/>
          <w:color w:val="C00000"/>
          <w:sz w:val="18"/>
          <w:szCs w:val="18"/>
        </w:rPr>
        <w:t>Maximum stand height is 2.5</w:t>
      </w:r>
      <w:r w:rsidR="00F53E81" w:rsidRPr="00F53E81">
        <w:rPr>
          <w:rFonts w:asciiTheme="minorHAnsi" w:eastAsia="Microsoft JhengHei" w:hAnsiTheme="minorHAnsi" w:cstheme="minorHAnsi"/>
          <w:color w:val="C00000"/>
          <w:sz w:val="18"/>
          <w:szCs w:val="18"/>
        </w:rPr>
        <w:t xml:space="preserve">m for </w:t>
      </w:r>
      <w:r w:rsidR="00F53E81" w:rsidRPr="00F53E81">
        <w:rPr>
          <w:rFonts w:asciiTheme="minorHAnsi" w:eastAsia="Microsoft JhengHei" w:hAnsiTheme="minorHAnsi" w:cstheme="minorHAnsi"/>
          <w:color w:val="C00000"/>
          <w:sz w:val="18"/>
          <w:szCs w:val="18"/>
          <w:lang w:eastAsia="zh-TW"/>
        </w:rPr>
        <w:t>Standard booth</w:t>
      </w:r>
      <w:r w:rsidRPr="00F53E81">
        <w:rPr>
          <w:rFonts w:asciiTheme="minorHAnsi" w:eastAsia="Microsoft JhengHei" w:hAnsiTheme="minorHAnsi" w:cstheme="minorHAnsi"/>
          <w:color w:val="C00000"/>
          <w:sz w:val="18"/>
          <w:szCs w:val="18"/>
        </w:rPr>
        <w:t xml:space="preserve"> and cannot be exceeded.</w:t>
      </w:r>
      <w:r w:rsidRPr="00F53E81">
        <w:rPr>
          <w:rFonts w:asciiTheme="minorHAnsi" w:eastAsia="Microsoft JhengHei" w:hAnsiTheme="minorHAnsi" w:cstheme="minorHAnsi"/>
          <w:sz w:val="18"/>
          <w:szCs w:val="18"/>
        </w:rPr>
        <w:t xml:space="preserve"> Exhibits exceed 2.5m in height could be exempted. If exhibitors require taking out the </w:t>
      </w:r>
      <w:r w:rsidR="00F53E81" w:rsidRPr="00F53E81">
        <w:rPr>
          <w:rFonts w:asciiTheme="minorHAnsi" w:eastAsia="Microsoft JhengHei" w:hAnsiTheme="minorHAnsi" w:cstheme="minorHAnsi"/>
          <w:sz w:val="18"/>
          <w:szCs w:val="18"/>
          <w:lang w:eastAsia="zh-HK"/>
        </w:rPr>
        <w:t>stand booth</w:t>
      </w:r>
      <w:r w:rsidRPr="00F53E81">
        <w:rPr>
          <w:rFonts w:asciiTheme="minorHAnsi" w:eastAsia="Microsoft JhengHei" w:hAnsiTheme="minorHAnsi" w:cstheme="minorHAnsi"/>
          <w:sz w:val="18"/>
          <w:szCs w:val="18"/>
        </w:rPr>
        <w:t xml:space="preserve"> structure, design must be submitted to the </w:t>
      </w:r>
      <w:r w:rsidR="00F53E81" w:rsidRPr="00F53E81">
        <w:rPr>
          <w:rFonts w:asciiTheme="minorHAnsi" w:eastAsia="Microsoft JhengHei" w:hAnsiTheme="minorHAnsi" w:cstheme="minorHAnsi"/>
          <w:sz w:val="18"/>
          <w:szCs w:val="18"/>
        </w:rPr>
        <w:t>Organizer</w:t>
      </w:r>
      <w:r w:rsidRPr="00F53E81">
        <w:rPr>
          <w:rFonts w:asciiTheme="minorHAnsi" w:eastAsia="Microsoft JhengHei" w:hAnsiTheme="minorHAnsi" w:cstheme="minorHAnsi"/>
          <w:sz w:val="18"/>
          <w:szCs w:val="18"/>
        </w:rPr>
        <w:t xml:space="preserve"> for approval in advance. In case of any disputes, the decision of the </w:t>
      </w:r>
      <w:r w:rsidR="00F53E81" w:rsidRPr="00F53E81">
        <w:rPr>
          <w:rFonts w:asciiTheme="minorHAnsi" w:eastAsia="Microsoft JhengHei" w:hAnsiTheme="minorHAnsi" w:cstheme="minorHAnsi"/>
          <w:sz w:val="18"/>
          <w:szCs w:val="18"/>
        </w:rPr>
        <w:t>Organizer</w:t>
      </w:r>
      <w:r w:rsidRPr="00F53E81">
        <w:rPr>
          <w:rFonts w:asciiTheme="minorHAnsi" w:eastAsia="Microsoft JhengHei" w:hAnsiTheme="minorHAnsi" w:cstheme="minorHAnsi"/>
          <w:sz w:val="18"/>
          <w:szCs w:val="18"/>
        </w:rPr>
        <w:t xml:space="preserve"> is final. </w:t>
      </w:r>
    </w:p>
    <w:p w14:paraId="4CA3CA8E" w14:textId="77777777" w:rsidR="00A07B4A" w:rsidRDefault="00A07B4A" w:rsidP="00A07B4A">
      <w:pPr>
        <w:spacing w:before="1" w:line="180" w:lineRule="exact"/>
        <w:rPr>
          <w:sz w:val="19"/>
          <w:szCs w:val="19"/>
        </w:rPr>
      </w:pPr>
    </w:p>
    <w:p w14:paraId="6799FBD0" w14:textId="77777777" w:rsidR="00A07B4A" w:rsidRDefault="00A07B4A" w:rsidP="00A07B4A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50886882" w14:textId="77777777" w:rsidR="00A07B4A" w:rsidRPr="00A07B4A" w:rsidRDefault="00A07B4A" w:rsidP="00A07B4A">
      <w:pPr>
        <w:tabs>
          <w:tab w:val="left" w:pos="480"/>
        </w:tabs>
        <w:spacing w:before="2"/>
        <w:ind w:left="499" w:right="78" w:hanging="398"/>
        <w:jc w:val="both"/>
        <w:rPr>
          <w:rFonts w:ascii="Calibri" w:hAnsi="Calibri" w:cs="Calibri"/>
          <w:w w:val="101"/>
          <w:sz w:val="18"/>
          <w:szCs w:val="18"/>
          <w:lang w:eastAsia="zh-TW"/>
        </w:rPr>
      </w:pPr>
    </w:p>
    <w:p w14:paraId="1C1E2696" w14:textId="77777777" w:rsidR="00A07B4A" w:rsidRDefault="00A07B4A" w:rsidP="00A07B4A">
      <w:pPr>
        <w:tabs>
          <w:tab w:val="left" w:pos="480"/>
        </w:tabs>
        <w:spacing w:before="2"/>
        <w:ind w:right="78"/>
        <w:jc w:val="both"/>
        <w:rPr>
          <w:rFonts w:ascii="Calibri" w:eastAsia="Calibri" w:hAnsi="Calibri" w:cs="Calibri"/>
          <w:w w:val="101"/>
          <w:sz w:val="18"/>
          <w:szCs w:val="18"/>
        </w:rPr>
      </w:pPr>
    </w:p>
    <w:p w14:paraId="4BBAF66C" w14:textId="77777777" w:rsidR="00A07B4A" w:rsidRDefault="00A07B4A" w:rsidP="00A07B4A">
      <w:pPr>
        <w:spacing w:line="48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</w:rPr>
      </w:pPr>
      <w:r>
        <w:rPr>
          <w:rFonts w:ascii="Calibri" w:eastAsia="Calibri" w:hAnsi="Calibri" w:cs="Calibri" w:hint="eastAsia"/>
          <w:b/>
          <w:spacing w:val="-4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ompany Name: ____________________________________________________________ Stand No: _____________________________________</w:t>
      </w:r>
    </w:p>
    <w:p w14:paraId="5E8C7456" w14:textId="77777777" w:rsidR="00A07B4A" w:rsidRDefault="00A07B4A" w:rsidP="00A07B4A">
      <w:pPr>
        <w:spacing w:line="48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</w:rPr>
      </w:pPr>
      <w:r>
        <w:rPr>
          <w:rFonts w:ascii="Calibri" w:eastAsia="Calibri" w:hAnsi="Calibri" w:cs="Calibri"/>
          <w:b/>
          <w:spacing w:val="-4"/>
          <w:sz w:val="18"/>
          <w:szCs w:val="18"/>
        </w:rPr>
        <w:t>Address: _________________________________________________________________________________________________________________</w:t>
      </w:r>
    </w:p>
    <w:p w14:paraId="4D57DEAF" w14:textId="77777777" w:rsidR="00A07B4A" w:rsidRDefault="00A07B4A" w:rsidP="00A07B4A">
      <w:pPr>
        <w:spacing w:line="48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</w:rPr>
      </w:pPr>
      <w:r>
        <w:rPr>
          <w:rFonts w:ascii="Calibri" w:eastAsia="Calibri" w:hAnsi="Calibri" w:cs="Calibri"/>
          <w:b/>
          <w:spacing w:val="-4"/>
          <w:sz w:val="18"/>
          <w:szCs w:val="18"/>
        </w:rPr>
        <w:t>Tel: ___________________________ Fax: ____________________________ Email: ____________________________________________________</w:t>
      </w:r>
    </w:p>
    <w:p w14:paraId="3F06B871" w14:textId="77777777" w:rsidR="00A07B4A" w:rsidRPr="003957D4" w:rsidRDefault="00A07B4A" w:rsidP="00A07B4A">
      <w:pPr>
        <w:tabs>
          <w:tab w:val="left" w:pos="152"/>
        </w:tabs>
        <w:spacing w:before="2"/>
        <w:ind w:left="499" w:right="78" w:hanging="398"/>
        <w:jc w:val="both"/>
        <w:rPr>
          <w:rFonts w:ascii="Calibri" w:hAnsi="Calibri" w:cs="Calibri"/>
          <w:w w:val="101"/>
          <w:sz w:val="18"/>
          <w:szCs w:val="18"/>
          <w:lang w:eastAsia="zh-TW"/>
        </w:rPr>
        <w:sectPr w:rsidR="00A07B4A" w:rsidRPr="003957D4" w:rsidSect="00952D7F">
          <w:footerReference w:type="default" r:id="rId15"/>
          <w:type w:val="continuous"/>
          <w:pgSz w:w="11920" w:h="16880"/>
          <w:pgMar w:top="840" w:right="600" w:bottom="280" w:left="6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4"/>
          <w:sz w:val="18"/>
          <w:szCs w:val="18"/>
        </w:rPr>
        <w:tab/>
        <w:t>Authorized By: ________________________________ Signature: ______________________________</w:t>
      </w:r>
      <w:proofErr w:type="gramStart"/>
      <w:r>
        <w:rPr>
          <w:rFonts w:ascii="Calibri" w:eastAsia="Calibri" w:hAnsi="Calibri" w:cs="Calibri"/>
          <w:b/>
          <w:spacing w:val="-4"/>
          <w:sz w:val="18"/>
          <w:szCs w:val="18"/>
        </w:rPr>
        <w:t>_  Date</w:t>
      </w:r>
      <w:proofErr w:type="gramEnd"/>
      <w:r>
        <w:rPr>
          <w:rFonts w:ascii="Calibri" w:eastAsia="Calibri" w:hAnsi="Calibri" w:cs="Calibri"/>
          <w:b/>
          <w:spacing w:val="-4"/>
          <w:sz w:val="18"/>
          <w:szCs w:val="18"/>
        </w:rPr>
        <w:t>: _________________________</w:t>
      </w:r>
    </w:p>
    <w:p w14:paraId="3A266E1E" w14:textId="77777777" w:rsidR="007275D5" w:rsidRDefault="007275D5" w:rsidP="003957D4">
      <w:pPr>
        <w:tabs>
          <w:tab w:val="left" w:pos="2620"/>
        </w:tabs>
        <w:rPr>
          <w:rFonts w:ascii="Calibri" w:eastAsia="Calibri" w:hAnsi="Calibri" w:cs="Calibri" w:hint="eastAsia"/>
          <w:sz w:val="18"/>
          <w:szCs w:val="18"/>
          <w:u w:val="single" w:color="000000"/>
          <w:lang w:eastAsia="zh-TW"/>
        </w:rPr>
      </w:pPr>
    </w:p>
    <w:sectPr w:rsidR="007275D5" w:rsidSect="00952D7F">
      <w:footerReference w:type="default" r:id="rId16"/>
      <w:type w:val="continuous"/>
      <w:pgSz w:w="11920" w:h="16880"/>
      <w:pgMar w:top="840" w:right="580" w:bottom="280" w:left="500" w:header="0" w:footer="283" w:gutter="0"/>
      <w:cols w:num="3" w:space="720" w:equalWidth="0">
        <w:col w:w="3712" w:space="110"/>
        <w:col w:w="3707" w:space="110"/>
        <w:col w:w="3201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E90F5" w14:textId="77777777" w:rsidR="009A1660" w:rsidRDefault="009A1660">
      <w:r>
        <w:separator/>
      </w:r>
    </w:p>
  </w:endnote>
  <w:endnote w:type="continuationSeparator" w:id="0">
    <w:p w14:paraId="3F4B5E4F" w14:textId="77777777" w:rsidR="009A1660" w:rsidRDefault="009A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86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A5852" w14:textId="77777777" w:rsidR="00765013" w:rsidRDefault="0076501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B21C6" w14:textId="77777777" w:rsidR="00765013" w:rsidRDefault="00765013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0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A560B" w14:textId="77777777" w:rsidR="00765013" w:rsidRDefault="0076501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5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F3B332" w14:textId="77777777" w:rsidR="00765013" w:rsidRDefault="00765013">
    <w:pPr>
      <w:spacing w:line="200" w:lineRule="exact"/>
    </w:pPr>
  </w:p>
  <w:p w14:paraId="0592B765" w14:textId="77777777" w:rsidR="00765013" w:rsidRDefault="00765013"/>
  <w:p w14:paraId="1DCF9605" w14:textId="77777777" w:rsidR="00765013" w:rsidRDefault="00765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C735C" w14:textId="77777777" w:rsidR="009A1660" w:rsidRDefault="009A1660">
      <w:r>
        <w:separator/>
      </w:r>
    </w:p>
  </w:footnote>
  <w:footnote w:type="continuationSeparator" w:id="0">
    <w:p w14:paraId="1FC3AAA2" w14:textId="77777777" w:rsidR="009A1660" w:rsidRDefault="009A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E2F"/>
    <w:multiLevelType w:val="hybridMultilevel"/>
    <w:tmpl w:val="612E865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94209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3D7B7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CB50A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5F5F7B"/>
    <w:multiLevelType w:val="hybridMultilevel"/>
    <w:tmpl w:val="102006C0"/>
    <w:lvl w:ilvl="0" w:tplc="E2741482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0000"/>
        <w:sz w:val="18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64A0C"/>
    <w:multiLevelType w:val="multilevel"/>
    <w:tmpl w:val="C058A8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6816"/>
        </w:tabs>
        <w:ind w:left="6816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29338CB"/>
    <w:multiLevelType w:val="hybridMultilevel"/>
    <w:tmpl w:val="F71440B2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82E08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B"/>
    <w:rsid w:val="00000E2D"/>
    <w:rsid w:val="000011AF"/>
    <w:rsid w:val="0000188F"/>
    <w:rsid w:val="00002074"/>
    <w:rsid w:val="00002DE9"/>
    <w:rsid w:val="000037BE"/>
    <w:rsid w:val="00004885"/>
    <w:rsid w:val="00004CF2"/>
    <w:rsid w:val="000056B5"/>
    <w:rsid w:val="00011A66"/>
    <w:rsid w:val="0001309B"/>
    <w:rsid w:val="00013FDB"/>
    <w:rsid w:val="000149D8"/>
    <w:rsid w:val="00014F7B"/>
    <w:rsid w:val="000152FC"/>
    <w:rsid w:val="00015E1C"/>
    <w:rsid w:val="00017F80"/>
    <w:rsid w:val="00021AC5"/>
    <w:rsid w:val="00022250"/>
    <w:rsid w:val="0002322E"/>
    <w:rsid w:val="00023966"/>
    <w:rsid w:val="00024D0D"/>
    <w:rsid w:val="00024D2A"/>
    <w:rsid w:val="00026469"/>
    <w:rsid w:val="000308D2"/>
    <w:rsid w:val="00031173"/>
    <w:rsid w:val="00032318"/>
    <w:rsid w:val="00036310"/>
    <w:rsid w:val="00036F35"/>
    <w:rsid w:val="000376CB"/>
    <w:rsid w:val="00037838"/>
    <w:rsid w:val="00040373"/>
    <w:rsid w:val="0004083F"/>
    <w:rsid w:val="00040865"/>
    <w:rsid w:val="00043BC1"/>
    <w:rsid w:val="00044192"/>
    <w:rsid w:val="00051DFF"/>
    <w:rsid w:val="00052E83"/>
    <w:rsid w:val="000545E4"/>
    <w:rsid w:val="00054EAF"/>
    <w:rsid w:val="000558C2"/>
    <w:rsid w:val="000561C8"/>
    <w:rsid w:val="00060324"/>
    <w:rsid w:val="00060C7C"/>
    <w:rsid w:val="00060DFD"/>
    <w:rsid w:val="000612B6"/>
    <w:rsid w:val="00061BBB"/>
    <w:rsid w:val="000632C8"/>
    <w:rsid w:val="00064CF1"/>
    <w:rsid w:val="00067C83"/>
    <w:rsid w:val="00071010"/>
    <w:rsid w:val="000716FC"/>
    <w:rsid w:val="00072110"/>
    <w:rsid w:val="00072C63"/>
    <w:rsid w:val="00074290"/>
    <w:rsid w:val="000751A6"/>
    <w:rsid w:val="00075941"/>
    <w:rsid w:val="0007686C"/>
    <w:rsid w:val="000771A2"/>
    <w:rsid w:val="00077680"/>
    <w:rsid w:val="0008020B"/>
    <w:rsid w:val="0008103E"/>
    <w:rsid w:val="000811C1"/>
    <w:rsid w:val="00083DB7"/>
    <w:rsid w:val="00084B7E"/>
    <w:rsid w:val="00086FDF"/>
    <w:rsid w:val="00092519"/>
    <w:rsid w:val="00093FF9"/>
    <w:rsid w:val="00094219"/>
    <w:rsid w:val="00095018"/>
    <w:rsid w:val="000A0773"/>
    <w:rsid w:val="000A1D4F"/>
    <w:rsid w:val="000A35C5"/>
    <w:rsid w:val="000A7352"/>
    <w:rsid w:val="000B34B5"/>
    <w:rsid w:val="000B413E"/>
    <w:rsid w:val="000B456B"/>
    <w:rsid w:val="000B52CE"/>
    <w:rsid w:val="000B5B4A"/>
    <w:rsid w:val="000B6A67"/>
    <w:rsid w:val="000B79FD"/>
    <w:rsid w:val="000C380D"/>
    <w:rsid w:val="000C4D17"/>
    <w:rsid w:val="000C5AB7"/>
    <w:rsid w:val="000C608C"/>
    <w:rsid w:val="000C7BEB"/>
    <w:rsid w:val="000D30D0"/>
    <w:rsid w:val="000D312C"/>
    <w:rsid w:val="000D4D32"/>
    <w:rsid w:val="000D61BF"/>
    <w:rsid w:val="000D7B4A"/>
    <w:rsid w:val="000D7EF5"/>
    <w:rsid w:val="000E03AB"/>
    <w:rsid w:val="000E0E28"/>
    <w:rsid w:val="000E1DB9"/>
    <w:rsid w:val="000E3BD2"/>
    <w:rsid w:val="000E4183"/>
    <w:rsid w:val="000E5E7A"/>
    <w:rsid w:val="000E6575"/>
    <w:rsid w:val="000E7D39"/>
    <w:rsid w:val="000F0880"/>
    <w:rsid w:val="000F3F2A"/>
    <w:rsid w:val="000F4871"/>
    <w:rsid w:val="000F584A"/>
    <w:rsid w:val="000F5E73"/>
    <w:rsid w:val="00100011"/>
    <w:rsid w:val="001003C8"/>
    <w:rsid w:val="00100F6D"/>
    <w:rsid w:val="00101C1F"/>
    <w:rsid w:val="00101EF1"/>
    <w:rsid w:val="00103184"/>
    <w:rsid w:val="0010349D"/>
    <w:rsid w:val="00104A66"/>
    <w:rsid w:val="00105760"/>
    <w:rsid w:val="00105D26"/>
    <w:rsid w:val="0010666D"/>
    <w:rsid w:val="00111BC1"/>
    <w:rsid w:val="001126EF"/>
    <w:rsid w:val="00112903"/>
    <w:rsid w:val="00112C5C"/>
    <w:rsid w:val="00112D51"/>
    <w:rsid w:val="00114E08"/>
    <w:rsid w:val="00115017"/>
    <w:rsid w:val="0011580F"/>
    <w:rsid w:val="001162F6"/>
    <w:rsid w:val="00116B85"/>
    <w:rsid w:val="00121448"/>
    <w:rsid w:val="00122D46"/>
    <w:rsid w:val="0012314B"/>
    <w:rsid w:val="00124275"/>
    <w:rsid w:val="0012604A"/>
    <w:rsid w:val="00130111"/>
    <w:rsid w:val="00133420"/>
    <w:rsid w:val="00133C7D"/>
    <w:rsid w:val="0013548B"/>
    <w:rsid w:val="00140397"/>
    <w:rsid w:val="00143D5D"/>
    <w:rsid w:val="001502FA"/>
    <w:rsid w:val="00152A5C"/>
    <w:rsid w:val="0015301F"/>
    <w:rsid w:val="001541B6"/>
    <w:rsid w:val="00157B68"/>
    <w:rsid w:val="0016014C"/>
    <w:rsid w:val="00162742"/>
    <w:rsid w:val="001654AE"/>
    <w:rsid w:val="00166479"/>
    <w:rsid w:val="001667DF"/>
    <w:rsid w:val="001668AD"/>
    <w:rsid w:val="00167253"/>
    <w:rsid w:val="00167C8F"/>
    <w:rsid w:val="00171549"/>
    <w:rsid w:val="00171D98"/>
    <w:rsid w:val="00172F67"/>
    <w:rsid w:val="00174832"/>
    <w:rsid w:val="00174A53"/>
    <w:rsid w:val="001757D2"/>
    <w:rsid w:val="00176E8F"/>
    <w:rsid w:val="00180264"/>
    <w:rsid w:val="001806B5"/>
    <w:rsid w:val="0018278E"/>
    <w:rsid w:val="00184DE4"/>
    <w:rsid w:val="00185F75"/>
    <w:rsid w:val="001901D9"/>
    <w:rsid w:val="00190DE7"/>
    <w:rsid w:val="00191A17"/>
    <w:rsid w:val="001930C0"/>
    <w:rsid w:val="0019434A"/>
    <w:rsid w:val="001952F8"/>
    <w:rsid w:val="00196152"/>
    <w:rsid w:val="0019696F"/>
    <w:rsid w:val="00197FE5"/>
    <w:rsid w:val="001A13ED"/>
    <w:rsid w:val="001A1F8C"/>
    <w:rsid w:val="001A20FF"/>
    <w:rsid w:val="001A2237"/>
    <w:rsid w:val="001A2E9B"/>
    <w:rsid w:val="001A3437"/>
    <w:rsid w:val="001A40B0"/>
    <w:rsid w:val="001A44EF"/>
    <w:rsid w:val="001A53D6"/>
    <w:rsid w:val="001A655D"/>
    <w:rsid w:val="001A74EF"/>
    <w:rsid w:val="001A7943"/>
    <w:rsid w:val="001B04F8"/>
    <w:rsid w:val="001B0515"/>
    <w:rsid w:val="001B1A87"/>
    <w:rsid w:val="001B3232"/>
    <w:rsid w:val="001B368A"/>
    <w:rsid w:val="001B65FE"/>
    <w:rsid w:val="001C1B2C"/>
    <w:rsid w:val="001C1EF2"/>
    <w:rsid w:val="001C2074"/>
    <w:rsid w:val="001C36F3"/>
    <w:rsid w:val="001C42F4"/>
    <w:rsid w:val="001C4F9C"/>
    <w:rsid w:val="001C5383"/>
    <w:rsid w:val="001C5921"/>
    <w:rsid w:val="001C68AF"/>
    <w:rsid w:val="001C753D"/>
    <w:rsid w:val="001C77E7"/>
    <w:rsid w:val="001D043B"/>
    <w:rsid w:val="001D04FB"/>
    <w:rsid w:val="001D3B87"/>
    <w:rsid w:val="001D444E"/>
    <w:rsid w:val="001D499E"/>
    <w:rsid w:val="001D5149"/>
    <w:rsid w:val="001D600F"/>
    <w:rsid w:val="001D7C0A"/>
    <w:rsid w:val="001E0545"/>
    <w:rsid w:val="001E0832"/>
    <w:rsid w:val="001E0B6E"/>
    <w:rsid w:val="001E1B57"/>
    <w:rsid w:val="001E2034"/>
    <w:rsid w:val="001E236C"/>
    <w:rsid w:val="001E250B"/>
    <w:rsid w:val="001E2987"/>
    <w:rsid w:val="001E6413"/>
    <w:rsid w:val="001F11A0"/>
    <w:rsid w:val="001F35AF"/>
    <w:rsid w:val="00201158"/>
    <w:rsid w:val="00202154"/>
    <w:rsid w:val="00202309"/>
    <w:rsid w:val="00202E6B"/>
    <w:rsid w:val="002037E8"/>
    <w:rsid w:val="00206DC4"/>
    <w:rsid w:val="002071D2"/>
    <w:rsid w:val="00211053"/>
    <w:rsid w:val="0021380A"/>
    <w:rsid w:val="00217879"/>
    <w:rsid w:val="002207D2"/>
    <w:rsid w:val="00221C7E"/>
    <w:rsid w:val="00221D0E"/>
    <w:rsid w:val="00221D9D"/>
    <w:rsid w:val="002220E3"/>
    <w:rsid w:val="0022223B"/>
    <w:rsid w:val="0022312C"/>
    <w:rsid w:val="00230B72"/>
    <w:rsid w:val="00230DB5"/>
    <w:rsid w:val="00231643"/>
    <w:rsid w:val="00231C2E"/>
    <w:rsid w:val="002346B0"/>
    <w:rsid w:val="00234ABD"/>
    <w:rsid w:val="00240615"/>
    <w:rsid w:val="00240707"/>
    <w:rsid w:val="00241FCE"/>
    <w:rsid w:val="0024249E"/>
    <w:rsid w:val="00245BFD"/>
    <w:rsid w:val="0024686D"/>
    <w:rsid w:val="002501B8"/>
    <w:rsid w:val="00251B2B"/>
    <w:rsid w:val="0025310B"/>
    <w:rsid w:val="00255ADC"/>
    <w:rsid w:val="00255E8C"/>
    <w:rsid w:val="00255F26"/>
    <w:rsid w:val="002571B4"/>
    <w:rsid w:val="00257984"/>
    <w:rsid w:val="002606B0"/>
    <w:rsid w:val="00261CE1"/>
    <w:rsid w:val="002642EA"/>
    <w:rsid w:val="002644A3"/>
    <w:rsid w:val="00264A52"/>
    <w:rsid w:val="002667F7"/>
    <w:rsid w:val="00266E31"/>
    <w:rsid w:val="00270B9D"/>
    <w:rsid w:val="00271FA9"/>
    <w:rsid w:val="00273781"/>
    <w:rsid w:val="00273B29"/>
    <w:rsid w:val="00273E83"/>
    <w:rsid w:val="00276014"/>
    <w:rsid w:val="0027799B"/>
    <w:rsid w:val="00280A3F"/>
    <w:rsid w:val="00281635"/>
    <w:rsid w:val="0028242C"/>
    <w:rsid w:val="00282B6B"/>
    <w:rsid w:val="00283313"/>
    <w:rsid w:val="00284638"/>
    <w:rsid w:val="00284EAA"/>
    <w:rsid w:val="00290A77"/>
    <w:rsid w:val="002910CB"/>
    <w:rsid w:val="00292056"/>
    <w:rsid w:val="00292415"/>
    <w:rsid w:val="00292E53"/>
    <w:rsid w:val="00294CE1"/>
    <w:rsid w:val="00294CF5"/>
    <w:rsid w:val="00296F80"/>
    <w:rsid w:val="00297365"/>
    <w:rsid w:val="002A0C8C"/>
    <w:rsid w:val="002A55F4"/>
    <w:rsid w:val="002A6005"/>
    <w:rsid w:val="002A674D"/>
    <w:rsid w:val="002A755A"/>
    <w:rsid w:val="002B0A22"/>
    <w:rsid w:val="002B1DCE"/>
    <w:rsid w:val="002B203C"/>
    <w:rsid w:val="002B2373"/>
    <w:rsid w:val="002B4B8A"/>
    <w:rsid w:val="002B4E2B"/>
    <w:rsid w:val="002B67D8"/>
    <w:rsid w:val="002C213F"/>
    <w:rsid w:val="002C3921"/>
    <w:rsid w:val="002C437F"/>
    <w:rsid w:val="002C445A"/>
    <w:rsid w:val="002C4DAE"/>
    <w:rsid w:val="002C7F4D"/>
    <w:rsid w:val="002D0D79"/>
    <w:rsid w:val="002D20E6"/>
    <w:rsid w:val="002D3399"/>
    <w:rsid w:val="002D3E99"/>
    <w:rsid w:val="002D4C15"/>
    <w:rsid w:val="002D58C5"/>
    <w:rsid w:val="002D617E"/>
    <w:rsid w:val="002D6882"/>
    <w:rsid w:val="002E003F"/>
    <w:rsid w:val="002E05DD"/>
    <w:rsid w:val="002E0D9A"/>
    <w:rsid w:val="002E1D6E"/>
    <w:rsid w:val="002E238C"/>
    <w:rsid w:val="002E2451"/>
    <w:rsid w:val="002E2B89"/>
    <w:rsid w:val="002E4D09"/>
    <w:rsid w:val="002E5751"/>
    <w:rsid w:val="002E6C8E"/>
    <w:rsid w:val="002E7445"/>
    <w:rsid w:val="002F045A"/>
    <w:rsid w:val="002F2AC6"/>
    <w:rsid w:val="002F2CD0"/>
    <w:rsid w:val="002F3251"/>
    <w:rsid w:val="002F42E9"/>
    <w:rsid w:val="002F446C"/>
    <w:rsid w:val="002F6A7D"/>
    <w:rsid w:val="00300059"/>
    <w:rsid w:val="00300E8A"/>
    <w:rsid w:val="003036F2"/>
    <w:rsid w:val="00304F7A"/>
    <w:rsid w:val="0030531C"/>
    <w:rsid w:val="00306414"/>
    <w:rsid w:val="003064C2"/>
    <w:rsid w:val="00306C91"/>
    <w:rsid w:val="003077BA"/>
    <w:rsid w:val="003101DB"/>
    <w:rsid w:val="00310F11"/>
    <w:rsid w:val="0031353E"/>
    <w:rsid w:val="00315810"/>
    <w:rsid w:val="003164D1"/>
    <w:rsid w:val="00316502"/>
    <w:rsid w:val="00316747"/>
    <w:rsid w:val="00316F30"/>
    <w:rsid w:val="0031705C"/>
    <w:rsid w:val="00317332"/>
    <w:rsid w:val="00320C85"/>
    <w:rsid w:val="00321A02"/>
    <w:rsid w:val="003226FF"/>
    <w:rsid w:val="003240F8"/>
    <w:rsid w:val="0032591A"/>
    <w:rsid w:val="003276B2"/>
    <w:rsid w:val="003307BB"/>
    <w:rsid w:val="00330CE0"/>
    <w:rsid w:val="00331344"/>
    <w:rsid w:val="0033215C"/>
    <w:rsid w:val="00332F97"/>
    <w:rsid w:val="003366DC"/>
    <w:rsid w:val="00340110"/>
    <w:rsid w:val="00341239"/>
    <w:rsid w:val="003423C0"/>
    <w:rsid w:val="003426FA"/>
    <w:rsid w:val="003437AC"/>
    <w:rsid w:val="00343C96"/>
    <w:rsid w:val="00350BAE"/>
    <w:rsid w:val="00351746"/>
    <w:rsid w:val="0035336B"/>
    <w:rsid w:val="0035365E"/>
    <w:rsid w:val="0035368D"/>
    <w:rsid w:val="0035429F"/>
    <w:rsid w:val="00357070"/>
    <w:rsid w:val="0035740E"/>
    <w:rsid w:val="003621DC"/>
    <w:rsid w:val="0036252A"/>
    <w:rsid w:val="00364FAC"/>
    <w:rsid w:val="00365D36"/>
    <w:rsid w:val="00366402"/>
    <w:rsid w:val="0037049F"/>
    <w:rsid w:val="00371115"/>
    <w:rsid w:val="003727CB"/>
    <w:rsid w:val="003730DB"/>
    <w:rsid w:val="003736C9"/>
    <w:rsid w:val="00374388"/>
    <w:rsid w:val="00374621"/>
    <w:rsid w:val="00376647"/>
    <w:rsid w:val="00382688"/>
    <w:rsid w:val="00382BE0"/>
    <w:rsid w:val="0039062E"/>
    <w:rsid w:val="003908F9"/>
    <w:rsid w:val="003937CB"/>
    <w:rsid w:val="00394C37"/>
    <w:rsid w:val="003957D4"/>
    <w:rsid w:val="0039711A"/>
    <w:rsid w:val="003A074C"/>
    <w:rsid w:val="003A4D4B"/>
    <w:rsid w:val="003A58A7"/>
    <w:rsid w:val="003A603F"/>
    <w:rsid w:val="003A6322"/>
    <w:rsid w:val="003A6AFF"/>
    <w:rsid w:val="003A7069"/>
    <w:rsid w:val="003A7AFE"/>
    <w:rsid w:val="003B0171"/>
    <w:rsid w:val="003B0677"/>
    <w:rsid w:val="003B1A6D"/>
    <w:rsid w:val="003B1C52"/>
    <w:rsid w:val="003B234C"/>
    <w:rsid w:val="003B24CE"/>
    <w:rsid w:val="003B305B"/>
    <w:rsid w:val="003B5EAE"/>
    <w:rsid w:val="003B7E86"/>
    <w:rsid w:val="003C0644"/>
    <w:rsid w:val="003C094C"/>
    <w:rsid w:val="003C154E"/>
    <w:rsid w:val="003C2459"/>
    <w:rsid w:val="003C3EDB"/>
    <w:rsid w:val="003C4FD0"/>
    <w:rsid w:val="003C6777"/>
    <w:rsid w:val="003C7BD5"/>
    <w:rsid w:val="003D23FB"/>
    <w:rsid w:val="003D46D9"/>
    <w:rsid w:val="003D6C84"/>
    <w:rsid w:val="003E1896"/>
    <w:rsid w:val="003E1E5F"/>
    <w:rsid w:val="003E309B"/>
    <w:rsid w:val="003E33DE"/>
    <w:rsid w:val="003E47AD"/>
    <w:rsid w:val="003E49C8"/>
    <w:rsid w:val="003E6813"/>
    <w:rsid w:val="003E6C54"/>
    <w:rsid w:val="003E7E84"/>
    <w:rsid w:val="003F37ED"/>
    <w:rsid w:val="003F4A9A"/>
    <w:rsid w:val="003F56B2"/>
    <w:rsid w:val="003F5E96"/>
    <w:rsid w:val="003F61E7"/>
    <w:rsid w:val="003F71D0"/>
    <w:rsid w:val="003F74CF"/>
    <w:rsid w:val="004001EF"/>
    <w:rsid w:val="00400368"/>
    <w:rsid w:val="00400658"/>
    <w:rsid w:val="00404A12"/>
    <w:rsid w:val="00405CC3"/>
    <w:rsid w:val="00406417"/>
    <w:rsid w:val="004104E4"/>
    <w:rsid w:val="00410770"/>
    <w:rsid w:val="00410985"/>
    <w:rsid w:val="00410B54"/>
    <w:rsid w:val="00411375"/>
    <w:rsid w:val="004116E6"/>
    <w:rsid w:val="004139AF"/>
    <w:rsid w:val="004150FC"/>
    <w:rsid w:val="004157E5"/>
    <w:rsid w:val="00416AB5"/>
    <w:rsid w:val="00421120"/>
    <w:rsid w:val="00421160"/>
    <w:rsid w:val="0042150D"/>
    <w:rsid w:val="00421D64"/>
    <w:rsid w:val="004231DF"/>
    <w:rsid w:val="004235C2"/>
    <w:rsid w:val="004240B6"/>
    <w:rsid w:val="004256C1"/>
    <w:rsid w:val="00426889"/>
    <w:rsid w:val="00427113"/>
    <w:rsid w:val="00430AA9"/>
    <w:rsid w:val="00430EA8"/>
    <w:rsid w:val="0043244D"/>
    <w:rsid w:val="00433924"/>
    <w:rsid w:val="00435FD5"/>
    <w:rsid w:val="004416EC"/>
    <w:rsid w:val="00441FB9"/>
    <w:rsid w:val="0044354E"/>
    <w:rsid w:val="00443973"/>
    <w:rsid w:val="0044419F"/>
    <w:rsid w:val="00444A5D"/>
    <w:rsid w:val="00444DBA"/>
    <w:rsid w:val="00450974"/>
    <w:rsid w:val="00450B15"/>
    <w:rsid w:val="004522FC"/>
    <w:rsid w:val="00452908"/>
    <w:rsid w:val="00452957"/>
    <w:rsid w:val="00454719"/>
    <w:rsid w:val="00455791"/>
    <w:rsid w:val="00455C6A"/>
    <w:rsid w:val="00456F51"/>
    <w:rsid w:val="004577A9"/>
    <w:rsid w:val="00460750"/>
    <w:rsid w:val="004609DB"/>
    <w:rsid w:val="00467474"/>
    <w:rsid w:val="004702E4"/>
    <w:rsid w:val="00471C37"/>
    <w:rsid w:val="0047347A"/>
    <w:rsid w:val="00475E95"/>
    <w:rsid w:val="00477066"/>
    <w:rsid w:val="0047717A"/>
    <w:rsid w:val="00482940"/>
    <w:rsid w:val="0048495F"/>
    <w:rsid w:val="00486F62"/>
    <w:rsid w:val="00487DC6"/>
    <w:rsid w:val="004903EA"/>
    <w:rsid w:val="00490506"/>
    <w:rsid w:val="00490D46"/>
    <w:rsid w:val="0049134D"/>
    <w:rsid w:val="004918E0"/>
    <w:rsid w:val="00491BCD"/>
    <w:rsid w:val="0049427A"/>
    <w:rsid w:val="00494369"/>
    <w:rsid w:val="00497643"/>
    <w:rsid w:val="004A12D8"/>
    <w:rsid w:val="004A3D90"/>
    <w:rsid w:val="004A4510"/>
    <w:rsid w:val="004B35DF"/>
    <w:rsid w:val="004B3BF1"/>
    <w:rsid w:val="004B48FD"/>
    <w:rsid w:val="004B57D9"/>
    <w:rsid w:val="004B6154"/>
    <w:rsid w:val="004B666B"/>
    <w:rsid w:val="004B718F"/>
    <w:rsid w:val="004B745C"/>
    <w:rsid w:val="004C4536"/>
    <w:rsid w:val="004C7757"/>
    <w:rsid w:val="004C7A8B"/>
    <w:rsid w:val="004D1C20"/>
    <w:rsid w:val="004D35F1"/>
    <w:rsid w:val="004D5C15"/>
    <w:rsid w:val="004D727A"/>
    <w:rsid w:val="004E04F3"/>
    <w:rsid w:val="004E0FCE"/>
    <w:rsid w:val="004E163F"/>
    <w:rsid w:val="004E1DC8"/>
    <w:rsid w:val="004E3604"/>
    <w:rsid w:val="004E3F27"/>
    <w:rsid w:val="004E4B95"/>
    <w:rsid w:val="004E5332"/>
    <w:rsid w:val="004E62E3"/>
    <w:rsid w:val="004F0619"/>
    <w:rsid w:val="004F3D68"/>
    <w:rsid w:val="0050065F"/>
    <w:rsid w:val="00500B57"/>
    <w:rsid w:val="0050139F"/>
    <w:rsid w:val="00501973"/>
    <w:rsid w:val="00501B9C"/>
    <w:rsid w:val="00501D21"/>
    <w:rsid w:val="0050647A"/>
    <w:rsid w:val="00506602"/>
    <w:rsid w:val="00507E7A"/>
    <w:rsid w:val="005119E1"/>
    <w:rsid w:val="005149A7"/>
    <w:rsid w:val="00520D1C"/>
    <w:rsid w:val="00521AEB"/>
    <w:rsid w:val="005237E7"/>
    <w:rsid w:val="0052521D"/>
    <w:rsid w:val="00525C49"/>
    <w:rsid w:val="00526ADF"/>
    <w:rsid w:val="0053243B"/>
    <w:rsid w:val="005330AF"/>
    <w:rsid w:val="00533356"/>
    <w:rsid w:val="00536746"/>
    <w:rsid w:val="00537F29"/>
    <w:rsid w:val="005407F6"/>
    <w:rsid w:val="00540CF6"/>
    <w:rsid w:val="0054376B"/>
    <w:rsid w:val="005437AF"/>
    <w:rsid w:val="005443CA"/>
    <w:rsid w:val="00544C38"/>
    <w:rsid w:val="0054630F"/>
    <w:rsid w:val="005528E2"/>
    <w:rsid w:val="00553952"/>
    <w:rsid w:val="00553C76"/>
    <w:rsid w:val="005540EE"/>
    <w:rsid w:val="005604B6"/>
    <w:rsid w:val="00562513"/>
    <w:rsid w:val="00565295"/>
    <w:rsid w:val="00565ED8"/>
    <w:rsid w:val="00571E55"/>
    <w:rsid w:val="00572990"/>
    <w:rsid w:val="00574C74"/>
    <w:rsid w:val="00576B69"/>
    <w:rsid w:val="00581F45"/>
    <w:rsid w:val="00583080"/>
    <w:rsid w:val="00583ECE"/>
    <w:rsid w:val="005868B0"/>
    <w:rsid w:val="00587669"/>
    <w:rsid w:val="00587A2E"/>
    <w:rsid w:val="00592866"/>
    <w:rsid w:val="00592AC3"/>
    <w:rsid w:val="00595645"/>
    <w:rsid w:val="00595BE7"/>
    <w:rsid w:val="00596234"/>
    <w:rsid w:val="00596509"/>
    <w:rsid w:val="005A0EC8"/>
    <w:rsid w:val="005A12BE"/>
    <w:rsid w:val="005A23B2"/>
    <w:rsid w:val="005A3296"/>
    <w:rsid w:val="005A4256"/>
    <w:rsid w:val="005A471B"/>
    <w:rsid w:val="005B08C2"/>
    <w:rsid w:val="005B256B"/>
    <w:rsid w:val="005B41D7"/>
    <w:rsid w:val="005B600D"/>
    <w:rsid w:val="005B64EA"/>
    <w:rsid w:val="005B78AC"/>
    <w:rsid w:val="005C0EC3"/>
    <w:rsid w:val="005C2860"/>
    <w:rsid w:val="005C3565"/>
    <w:rsid w:val="005C3690"/>
    <w:rsid w:val="005C38D4"/>
    <w:rsid w:val="005C46D4"/>
    <w:rsid w:val="005C4B8A"/>
    <w:rsid w:val="005C7071"/>
    <w:rsid w:val="005C790B"/>
    <w:rsid w:val="005D0BD6"/>
    <w:rsid w:val="005D24F7"/>
    <w:rsid w:val="005D3754"/>
    <w:rsid w:val="005D5E01"/>
    <w:rsid w:val="005D6CC1"/>
    <w:rsid w:val="005D7899"/>
    <w:rsid w:val="005E184C"/>
    <w:rsid w:val="005E27C8"/>
    <w:rsid w:val="005E2D72"/>
    <w:rsid w:val="005E3945"/>
    <w:rsid w:val="005E47FE"/>
    <w:rsid w:val="005E4E97"/>
    <w:rsid w:val="005F2344"/>
    <w:rsid w:val="005F3DDE"/>
    <w:rsid w:val="005F3F20"/>
    <w:rsid w:val="005F4371"/>
    <w:rsid w:val="005F4953"/>
    <w:rsid w:val="005F7854"/>
    <w:rsid w:val="006004CB"/>
    <w:rsid w:val="006017F0"/>
    <w:rsid w:val="00603565"/>
    <w:rsid w:val="00605580"/>
    <w:rsid w:val="00607399"/>
    <w:rsid w:val="006079EC"/>
    <w:rsid w:val="00612C83"/>
    <w:rsid w:val="00616D87"/>
    <w:rsid w:val="0061720D"/>
    <w:rsid w:val="0062095F"/>
    <w:rsid w:val="00623095"/>
    <w:rsid w:val="00627BF6"/>
    <w:rsid w:val="00627E61"/>
    <w:rsid w:val="00630FE2"/>
    <w:rsid w:val="00631F38"/>
    <w:rsid w:val="00632265"/>
    <w:rsid w:val="006322A0"/>
    <w:rsid w:val="00632417"/>
    <w:rsid w:val="006326E9"/>
    <w:rsid w:val="0063364E"/>
    <w:rsid w:val="00634B8F"/>
    <w:rsid w:val="00635AE9"/>
    <w:rsid w:val="006373A9"/>
    <w:rsid w:val="0063772A"/>
    <w:rsid w:val="006416B6"/>
    <w:rsid w:val="00641A49"/>
    <w:rsid w:val="00642889"/>
    <w:rsid w:val="00642D9C"/>
    <w:rsid w:val="0064334E"/>
    <w:rsid w:val="00644C29"/>
    <w:rsid w:val="00645789"/>
    <w:rsid w:val="0064726D"/>
    <w:rsid w:val="00647E34"/>
    <w:rsid w:val="006529D0"/>
    <w:rsid w:val="006538D6"/>
    <w:rsid w:val="00653AA9"/>
    <w:rsid w:val="00653F7C"/>
    <w:rsid w:val="00655038"/>
    <w:rsid w:val="0065566E"/>
    <w:rsid w:val="006567CD"/>
    <w:rsid w:val="00657D42"/>
    <w:rsid w:val="006611C9"/>
    <w:rsid w:val="0066197F"/>
    <w:rsid w:val="006619F7"/>
    <w:rsid w:val="006636F9"/>
    <w:rsid w:val="006645E8"/>
    <w:rsid w:val="00664984"/>
    <w:rsid w:val="00664A16"/>
    <w:rsid w:val="00665738"/>
    <w:rsid w:val="006668A9"/>
    <w:rsid w:val="0067021E"/>
    <w:rsid w:val="00670432"/>
    <w:rsid w:val="006712BD"/>
    <w:rsid w:val="00671D0C"/>
    <w:rsid w:val="00673283"/>
    <w:rsid w:val="00676261"/>
    <w:rsid w:val="00676CBA"/>
    <w:rsid w:val="00677581"/>
    <w:rsid w:val="00677926"/>
    <w:rsid w:val="006805AA"/>
    <w:rsid w:val="00680A29"/>
    <w:rsid w:val="00680E72"/>
    <w:rsid w:val="00682BA0"/>
    <w:rsid w:val="00683921"/>
    <w:rsid w:val="00691047"/>
    <w:rsid w:val="00691D75"/>
    <w:rsid w:val="00691DF9"/>
    <w:rsid w:val="006926D3"/>
    <w:rsid w:val="00692BF0"/>
    <w:rsid w:val="00692F51"/>
    <w:rsid w:val="006931E2"/>
    <w:rsid w:val="006945D6"/>
    <w:rsid w:val="00695BC8"/>
    <w:rsid w:val="006A4357"/>
    <w:rsid w:val="006A5411"/>
    <w:rsid w:val="006A6916"/>
    <w:rsid w:val="006B05E1"/>
    <w:rsid w:val="006B1163"/>
    <w:rsid w:val="006B17BB"/>
    <w:rsid w:val="006B1AA4"/>
    <w:rsid w:val="006B1ECC"/>
    <w:rsid w:val="006B20B3"/>
    <w:rsid w:val="006B3695"/>
    <w:rsid w:val="006B5097"/>
    <w:rsid w:val="006B5D77"/>
    <w:rsid w:val="006B73A2"/>
    <w:rsid w:val="006C15B9"/>
    <w:rsid w:val="006C29E2"/>
    <w:rsid w:val="006C29FB"/>
    <w:rsid w:val="006C2FCF"/>
    <w:rsid w:val="006C387E"/>
    <w:rsid w:val="006C47FA"/>
    <w:rsid w:val="006C6675"/>
    <w:rsid w:val="006C755A"/>
    <w:rsid w:val="006C7B09"/>
    <w:rsid w:val="006D0213"/>
    <w:rsid w:val="006D09F8"/>
    <w:rsid w:val="006D0F82"/>
    <w:rsid w:val="006D10DA"/>
    <w:rsid w:val="006D2863"/>
    <w:rsid w:val="006D28B3"/>
    <w:rsid w:val="006D2C53"/>
    <w:rsid w:val="006D4532"/>
    <w:rsid w:val="006D5446"/>
    <w:rsid w:val="006D7A9F"/>
    <w:rsid w:val="006D7B6B"/>
    <w:rsid w:val="006D7BBC"/>
    <w:rsid w:val="006E096F"/>
    <w:rsid w:val="006E11DA"/>
    <w:rsid w:val="006E2CF7"/>
    <w:rsid w:val="006E48D4"/>
    <w:rsid w:val="006E5260"/>
    <w:rsid w:val="006E6F36"/>
    <w:rsid w:val="006F1BBC"/>
    <w:rsid w:val="006F1E0D"/>
    <w:rsid w:val="006F327A"/>
    <w:rsid w:val="006F3FAF"/>
    <w:rsid w:val="00700264"/>
    <w:rsid w:val="00702835"/>
    <w:rsid w:val="00703667"/>
    <w:rsid w:val="007068D6"/>
    <w:rsid w:val="007070C8"/>
    <w:rsid w:val="00707F63"/>
    <w:rsid w:val="007106ED"/>
    <w:rsid w:val="00710C70"/>
    <w:rsid w:val="00711950"/>
    <w:rsid w:val="00712CED"/>
    <w:rsid w:val="007142DE"/>
    <w:rsid w:val="00714311"/>
    <w:rsid w:val="0071578F"/>
    <w:rsid w:val="00715F8E"/>
    <w:rsid w:val="0071618D"/>
    <w:rsid w:val="00716F19"/>
    <w:rsid w:val="007205F0"/>
    <w:rsid w:val="007249C3"/>
    <w:rsid w:val="00725141"/>
    <w:rsid w:val="0072629A"/>
    <w:rsid w:val="0072709E"/>
    <w:rsid w:val="0072757C"/>
    <w:rsid w:val="007275D5"/>
    <w:rsid w:val="007279CC"/>
    <w:rsid w:val="00727B23"/>
    <w:rsid w:val="00730166"/>
    <w:rsid w:val="007316F2"/>
    <w:rsid w:val="007320A7"/>
    <w:rsid w:val="0073504E"/>
    <w:rsid w:val="007358DE"/>
    <w:rsid w:val="00735E0C"/>
    <w:rsid w:val="007364C6"/>
    <w:rsid w:val="00736DC1"/>
    <w:rsid w:val="00737566"/>
    <w:rsid w:val="00737F2B"/>
    <w:rsid w:val="00740970"/>
    <w:rsid w:val="007415A3"/>
    <w:rsid w:val="00741925"/>
    <w:rsid w:val="00742445"/>
    <w:rsid w:val="00743B32"/>
    <w:rsid w:val="00745461"/>
    <w:rsid w:val="007466EE"/>
    <w:rsid w:val="00746E1D"/>
    <w:rsid w:val="00750758"/>
    <w:rsid w:val="0075514B"/>
    <w:rsid w:val="007555D9"/>
    <w:rsid w:val="00755C1C"/>
    <w:rsid w:val="0075665C"/>
    <w:rsid w:val="00761ABF"/>
    <w:rsid w:val="00761B88"/>
    <w:rsid w:val="007626FC"/>
    <w:rsid w:val="00764EDA"/>
    <w:rsid w:val="00765013"/>
    <w:rsid w:val="00766440"/>
    <w:rsid w:val="007719A7"/>
    <w:rsid w:val="00773AEA"/>
    <w:rsid w:val="00774E71"/>
    <w:rsid w:val="007764B1"/>
    <w:rsid w:val="00776C4A"/>
    <w:rsid w:val="00777756"/>
    <w:rsid w:val="0078285D"/>
    <w:rsid w:val="00784643"/>
    <w:rsid w:val="00784EF1"/>
    <w:rsid w:val="00785936"/>
    <w:rsid w:val="0078683B"/>
    <w:rsid w:val="00791830"/>
    <w:rsid w:val="007922DC"/>
    <w:rsid w:val="00793061"/>
    <w:rsid w:val="00794014"/>
    <w:rsid w:val="00795390"/>
    <w:rsid w:val="007959D3"/>
    <w:rsid w:val="00795F34"/>
    <w:rsid w:val="00796EDA"/>
    <w:rsid w:val="00796F9B"/>
    <w:rsid w:val="007A00ED"/>
    <w:rsid w:val="007A187C"/>
    <w:rsid w:val="007A1BA4"/>
    <w:rsid w:val="007A2E2B"/>
    <w:rsid w:val="007A545B"/>
    <w:rsid w:val="007A64AE"/>
    <w:rsid w:val="007A6F16"/>
    <w:rsid w:val="007A78FD"/>
    <w:rsid w:val="007B0050"/>
    <w:rsid w:val="007B01E2"/>
    <w:rsid w:val="007B04B3"/>
    <w:rsid w:val="007B3659"/>
    <w:rsid w:val="007B3D2A"/>
    <w:rsid w:val="007B542A"/>
    <w:rsid w:val="007B58FE"/>
    <w:rsid w:val="007B5F6B"/>
    <w:rsid w:val="007C3882"/>
    <w:rsid w:val="007C758B"/>
    <w:rsid w:val="007C7B34"/>
    <w:rsid w:val="007D04A1"/>
    <w:rsid w:val="007D155F"/>
    <w:rsid w:val="007D2CB9"/>
    <w:rsid w:val="007D3D8E"/>
    <w:rsid w:val="007D64D5"/>
    <w:rsid w:val="007D6E7E"/>
    <w:rsid w:val="007D7339"/>
    <w:rsid w:val="007D75EE"/>
    <w:rsid w:val="007E26BD"/>
    <w:rsid w:val="007E6452"/>
    <w:rsid w:val="007E6C26"/>
    <w:rsid w:val="007E720D"/>
    <w:rsid w:val="007E7A4B"/>
    <w:rsid w:val="007F2997"/>
    <w:rsid w:val="007F2A51"/>
    <w:rsid w:val="007F4D51"/>
    <w:rsid w:val="007F633D"/>
    <w:rsid w:val="007F6EAF"/>
    <w:rsid w:val="007F7570"/>
    <w:rsid w:val="007F77EA"/>
    <w:rsid w:val="007F7F29"/>
    <w:rsid w:val="0080037B"/>
    <w:rsid w:val="008026EF"/>
    <w:rsid w:val="0080296F"/>
    <w:rsid w:val="008033BC"/>
    <w:rsid w:val="008049DD"/>
    <w:rsid w:val="00805D54"/>
    <w:rsid w:val="008071F3"/>
    <w:rsid w:val="0080780E"/>
    <w:rsid w:val="00807FAE"/>
    <w:rsid w:val="00811CC4"/>
    <w:rsid w:val="00811D4E"/>
    <w:rsid w:val="00812C70"/>
    <w:rsid w:val="00813B72"/>
    <w:rsid w:val="00813F88"/>
    <w:rsid w:val="00814932"/>
    <w:rsid w:val="0081757C"/>
    <w:rsid w:val="00822484"/>
    <w:rsid w:val="008233AF"/>
    <w:rsid w:val="008258F9"/>
    <w:rsid w:val="008274DA"/>
    <w:rsid w:val="0083046F"/>
    <w:rsid w:val="008318B3"/>
    <w:rsid w:val="00831E96"/>
    <w:rsid w:val="00841250"/>
    <w:rsid w:val="00843222"/>
    <w:rsid w:val="00845036"/>
    <w:rsid w:val="00845806"/>
    <w:rsid w:val="00846557"/>
    <w:rsid w:val="00846656"/>
    <w:rsid w:val="0084741F"/>
    <w:rsid w:val="00852315"/>
    <w:rsid w:val="00854F92"/>
    <w:rsid w:val="00855A3B"/>
    <w:rsid w:val="008562C6"/>
    <w:rsid w:val="0086003F"/>
    <w:rsid w:val="00862AE8"/>
    <w:rsid w:val="00862C9A"/>
    <w:rsid w:val="0086337E"/>
    <w:rsid w:val="00863EB5"/>
    <w:rsid w:val="00864987"/>
    <w:rsid w:val="00865262"/>
    <w:rsid w:val="008654D0"/>
    <w:rsid w:val="00865614"/>
    <w:rsid w:val="00865B4F"/>
    <w:rsid w:val="00865D32"/>
    <w:rsid w:val="0086751C"/>
    <w:rsid w:val="00870BC8"/>
    <w:rsid w:val="008716B8"/>
    <w:rsid w:val="0087420D"/>
    <w:rsid w:val="00876948"/>
    <w:rsid w:val="00876EAE"/>
    <w:rsid w:val="00876EFD"/>
    <w:rsid w:val="00877225"/>
    <w:rsid w:val="00881901"/>
    <w:rsid w:val="00881CB4"/>
    <w:rsid w:val="00883123"/>
    <w:rsid w:val="00883607"/>
    <w:rsid w:val="008837DC"/>
    <w:rsid w:val="00884316"/>
    <w:rsid w:val="00885647"/>
    <w:rsid w:val="008874D2"/>
    <w:rsid w:val="00887705"/>
    <w:rsid w:val="00887972"/>
    <w:rsid w:val="0089109B"/>
    <w:rsid w:val="00892AC1"/>
    <w:rsid w:val="00892B8A"/>
    <w:rsid w:val="00894D03"/>
    <w:rsid w:val="0089538F"/>
    <w:rsid w:val="00897E0D"/>
    <w:rsid w:val="008A0882"/>
    <w:rsid w:val="008A1369"/>
    <w:rsid w:val="008A1614"/>
    <w:rsid w:val="008A2EFF"/>
    <w:rsid w:val="008A3133"/>
    <w:rsid w:val="008A3134"/>
    <w:rsid w:val="008A3515"/>
    <w:rsid w:val="008A3DD9"/>
    <w:rsid w:val="008A48F9"/>
    <w:rsid w:val="008A5B75"/>
    <w:rsid w:val="008A5F19"/>
    <w:rsid w:val="008A73E8"/>
    <w:rsid w:val="008B1341"/>
    <w:rsid w:val="008B19AF"/>
    <w:rsid w:val="008B2736"/>
    <w:rsid w:val="008B30C9"/>
    <w:rsid w:val="008B368D"/>
    <w:rsid w:val="008B388E"/>
    <w:rsid w:val="008B4494"/>
    <w:rsid w:val="008B6124"/>
    <w:rsid w:val="008B6182"/>
    <w:rsid w:val="008B71AC"/>
    <w:rsid w:val="008B73E2"/>
    <w:rsid w:val="008B7CBE"/>
    <w:rsid w:val="008C1A89"/>
    <w:rsid w:val="008C32FF"/>
    <w:rsid w:val="008C3567"/>
    <w:rsid w:val="008C36EB"/>
    <w:rsid w:val="008C38BF"/>
    <w:rsid w:val="008C5657"/>
    <w:rsid w:val="008C5B98"/>
    <w:rsid w:val="008C6524"/>
    <w:rsid w:val="008C775A"/>
    <w:rsid w:val="008D08CE"/>
    <w:rsid w:val="008D2B7C"/>
    <w:rsid w:val="008D2E33"/>
    <w:rsid w:val="008D371B"/>
    <w:rsid w:val="008D4742"/>
    <w:rsid w:val="008D7B44"/>
    <w:rsid w:val="008E152F"/>
    <w:rsid w:val="008E2143"/>
    <w:rsid w:val="008E499F"/>
    <w:rsid w:val="008E780F"/>
    <w:rsid w:val="008F031A"/>
    <w:rsid w:val="008F1A0C"/>
    <w:rsid w:val="008F1F26"/>
    <w:rsid w:val="008F21E6"/>
    <w:rsid w:val="008F2A9A"/>
    <w:rsid w:val="008F4886"/>
    <w:rsid w:val="008F6430"/>
    <w:rsid w:val="0090292F"/>
    <w:rsid w:val="00903C58"/>
    <w:rsid w:val="00904788"/>
    <w:rsid w:val="00907A5C"/>
    <w:rsid w:val="00907C90"/>
    <w:rsid w:val="00910380"/>
    <w:rsid w:val="00911E7E"/>
    <w:rsid w:val="00911FE1"/>
    <w:rsid w:val="009127E1"/>
    <w:rsid w:val="00913991"/>
    <w:rsid w:val="00914267"/>
    <w:rsid w:val="0091582D"/>
    <w:rsid w:val="00915960"/>
    <w:rsid w:val="00917F47"/>
    <w:rsid w:val="00921362"/>
    <w:rsid w:val="00921FC0"/>
    <w:rsid w:val="009225EF"/>
    <w:rsid w:val="00923F5F"/>
    <w:rsid w:val="009243BD"/>
    <w:rsid w:val="00924C1A"/>
    <w:rsid w:val="00925DE3"/>
    <w:rsid w:val="0093294D"/>
    <w:rsid w:val="00933D24"/>
    <w:rsid w:val="00934E5B"/>
    <w:rsid w:val="00936A75"/>
    <w:rsid w:val="00937506"/>
    <w:rsid w:val="00940760"/>
    <w:rsid w:val="009410CC"/>
    <w:rsid w:val="009422BA"/>
    <w:rsid w:val="00942E51"/>
    <w:rsid w:val="00945007"/>
    <w:rsid w:val="00945080"/>
    <w:rsid w:val="00945C73"/>
    <w:rsid w:val="0094663B"/>
    <w:rsid w:val="0094739C"/>
    <w:rsid w:val="0095064F"/>
    <w:rsid w:val="00951983"/>
    <w:rsid w:val="00951B24"/>
    <w:rsid w:val="00952D7F"/>
    <w:rsid w:val="009538B5"/>
    <w:rsid w:val="0095468D"/>
    <w:rsid w:val="00955D5B"/>
    <w:rsid w:val="00957731"/>
    <w:rsid w:val="00960E37"/>
    <w:rsid w:val="00960F52"/>
    <w:rsid w:val="00962E0F"/>
    <w:rsid w:val="00963736"/>
    <w:rsid w:val="00964D1E"/>
    <w:rsid w:val="00965ECF"/>
    <w:rsid w:val="00965F63"/>
    <w:rsid w:val="00967F50"/>
    <w:rsid w:val="00972632"/>
    <w:rsid w:val="009745FE"/>
    <w:rsid w:val="00977D58"/>
    <w:rsid w:val="00980531"/>
    <w:rsid w:val="00982039"/>
    <w:rsid w:val="00982799"/>
    <w:rsid w:val="00984A48"/>
    <w:rsid w:val="00985B8D"/>
    <w:rsid w:val="00986054"/>
    <w:rsid w:val="009869EC"/>
    <w:rsid w:val="00992C3D"/>
    <w:rsid w:val="00994487"/>
    <w:rsid w:val="00994EB8"/>
    <w:rsid w:val="009965D1"/>
    <w:rsid w:val="009A0545"/>
    <w:rsid w:val="009A116C"/>
    <w:rsid w:val="009A1660"/>
    <w:rsid w:val="009A1693"/>
    <w:rsid w:val="009A1A77"/>
    <w:rsid w:val="009A1F12"/>
    <w:rsid w:val="009A2F4B"/>
    <w:rsid w:val="009A3184"/>
    <w:rsid w:val="009A61B3"/>
    <w:rsid w:val="009A6A8C"/>
    <w:rsid w:val="009B0CDD"/>
    <w:rsid w:val="009B3038"/>
    <w:rsid w:val="009B792C"/>
    <w:rsid w:val="009B7AE1"/>
    <w:rsid w:val="009C01B1"/>
    <w:rsid w:val="009C17EA"/>
    <w:rsid w:val="009C20F7"/>
    <w:rsid w:val="009C54BD"/>
    <w:rsid w:val="009C5870"/>
    <w:rsid w:val="009C70EE"/>
    <w:rsid w:val="009C7133"/>
    <w:rsid w:val="009D2FC2"/>
    <w:rsid w:val="009D58C4"/>
    <w:rsid w:val="009D5ED6"/>
    <w:rsid w:val="009D5FD3"/>
    <w:rsid w:val="009E0821"/>
    <w:rsid w:val="009E1899"/>
    <w:rsid w:val="009E2639"/>
    <w:rsid w:val="009E2972"/>
    <w:rsid w:val="009E2F64"/>
    <w:rsid w:val="009E5615"/>
    <w:rsid w:val="009E6265"/>
    <w:rsid w:val="009E6956"/>
    <w:rsid w:val="009F2C9C"/>
    <w:rsid w:val="009F4C98"/>
    <w:rsid w:val="009F6152"/>
    <w:rsid w:val="009F65D2"/>
    <w:rsid w:val="009F6E91"/>
    <w:rsid w:val="00A021DA"/>
    <w:rsid w:val="00A07B4A"/>
    <w:rsid w:val="00A07EAA"/>
    <w:rsid w:val="00A11C67"/>
    <w:rsid w:val="00A1296C"/>
    <w:rsid w:val="00A12C40"/>
    <w:rsid w:val="00A13FE5"/>
    <w:rsid w:val="00A1412E"/>
    <w:rsid w:val="00A14BD8"/>
    <w:rsid w:val="00A15FAF"/>
    <w:rsid w:val="00A21484"/>
    <w:rsid w:val="00A22E7D"/>
    <w:rsid w:val="00A23299"/>
    <w:rsid w:val="00A24D89"/>
    <w:rsid w:val="00A26B72"/>
    <w:rsid w:val="00A26C4C"/>
    <w:rsid w:val="00A277D0"/>
    <w:rsid w:val="00A3019A"/>
    <w:rsid w:val="00A312F2"/>
    <w:rsid w:val="00A31319"/>
    <w:rsid w:val="00A324CE"/>
    <w:rsid w:val="00A33E5A"/>
    <w:rsid w:val="00A347B6"/>
    <w:rsid w:val="00A34A41"/>
    <w:rsid w:val="00A34CC2"/>
    <w:rsid w:val="00A35BFE"/>
    <w:rsid w:val="00A36787"/>
    <w:rsid w:val="00A40323"/>
    <w:rsid w:val="00A40A4D"/>
    <w:rsid w:val="00A42739"/>
    <w:rsid w:val="00A455F8"/>
    <w:rsid w:val="00A51812"/>
    <w:rsid w:val="00A51BAD"/>
    <w:rsid w:val="00A52B21"/>
    <w:rsid w:val="00A54978"/>
    <w:rsid w:val="00A54F85"/>
    <w:rsid w:val="00A56A33"/>
    <w:rsid w:val="00A575F8"/>
    <w:rsid w:val="00A6065C"/>
    <w:rsid w:val="00A620AE"/>
    <w:rsid w:val="00A62744"/>
    <w:rsid w:val="00A62E9B"/>
    <w:rsid w:val="00A6320F"/>
    <w:rsid w:val="00A6442B"/>
    <w:rsid w:val="00A65ABF"/>
    <w:rsid w:val="00A67364"/>
    <w:rsid w:val="00A67603"/>
    <w:rsid w:val="00A6795A"/>
    <w:rsid w:val="00A67EEB"/>
    <w:rsid w:val="00A70DA1"/>
    <w:rsid w:val="00A7481E"/>
    <w:rsid w:val="00A76218"/>
    <w:rsid w:val="00A76DA7"/>
    <w:rsid w:val="00A778C2"/>
    <w:rsid w:val="00A80508"/>
    <w:rsid w:val="00A80B4C"/>
    <w:rsid w:val="00A81B46"/>
    <w:rsid w:val="00A82C74"/>
    <w:rsid w:val="00A83109"/>
    <w:rsid w:val="00A8399F"/>
    <w:rsid w:val="00A83E74"/>
    <w:rsid w:val="00A83EDB"/>
    <w:rsid w:val="00A84082"/>
    <w:rsid w:val="00A849D2"/>
    <w:rsid w:val="00A854E7"/>
    <w:rsid w:val="00A85600"/>
    <w:rsid w:val="00A85A7B"/>
    <w:rsid w:val="00A86B41"/>
    <w:rsid w:val="00A9328D"/>
    <w:rsid w:val="00A944E3"/>
    <w:rsid w:val="00A9567F"/>
    <w:rsid w:val="00A95E31"/>
    <w:rsid w:val="00A96DC0"/>
    <w:rsid w:val="00A96E54"/>
    <w:rsid w:val="00AA027D"/>
    <w:rsid w:val="00AA0605"/>
    <w:rsid w:val="00AA06FA"/>
    <w:rsid w:val="00AA1C87"/>
    <w:rsid w:val="00AA2675"/>
    <w:rsid w:val="00AA37F8"/>
    <w:rsid w:val="00AA407E"/>
    <w:rsid w:val="00AA5AA2"/>
    <w:rsid w:val="00AA60E4"/>
    <w:rsid w:val="00AA61B0"/>
    <w:rsid w:val="00AA6360"/>
    <w:rsid w:val="00AA6F34"/>
    <w:rsid w:val="00AB0124"/>
    <w:rsid w:val="00AB0F13"/>
    <w:rsid w:val="00AB14CE"/>
    <w:rsid w:val="00AB1A11"/>
    <w:rsid w:val="00AB231C"/>
    <w:rsid w:val="00AB2D94"/>
    <w:rsid w:val="00AB35A3"/>
    <w:rsid w:val="00AB6073"/>
    <w:rsid w:val="00AB6C84"/>
    <w:rsid w:val="00AC05C5"/>
    <w:rsid w:val="00AC1687"/>
    <w:rsid w:val="00AC2B5C"/>
    <w:rsid w:val="00AC2EF7"/>
    <w:rsid w:val="00AC3316"/>
    <w:rsid w:val="00AC3F4C"/>
    <w:rsid w:val="00AC5331"/>
    <w:rsid w:val="00AC537F"/>
    <w:rsid w:val="00AC605B"/>
    <w:rsid w:val="00AC6139"/>
    <w:rsid w:val="00AC68B8"/>
    <w:rsid w:val="00AC7235"/>
    <w:rsid w:val="00AD01EE"/>
    <w:rsid w:val="00AD0413"/>
    <w:rsid w:val="00AD0A40"/>
    <w:rsid w:val="00AD0E27"/>
    <w:rsid w:val="00AD1783"/>
    <w:rsid w:val="00AD5D02"/>
    <w:rsid w:val="00AD73C3"/>
    <w:rsid w:val="00AD7510"/>
    <w:rsid w:val="00AE1D79"/>
    <w:rsid w:val="00AE31BE"/>
    <w:rsid w:val="00AE34CB"/>
    <w:rsid w:val="00AE5553"/>
    <w:rsid w:val="00AE6151"/>
    <w:rsid w:val="00AE7697"/>
    <w:rsid w:val="00AF0D03"/>
    <w:rsid w:val="00AF1B0E"/>
    <w:rsid w:val="00AF1C7C"/>
    <w:rsid w:val="00AF1FC4"/>
    <w:rsid w:val="00AF380C"/>
    <w:rsid w:val="00AF3B10"/>
    <w:rsid w:val="00AF512D"/>
    <w:rsid w:val="00AF51F2"/>
    <w:rsid w:val="00AF5938"/>
    <w:rsid w:val="00AF5A90"/>
    <w:rsid w:val="00AF6FDE"/>
    <w:rsid w:val="00AF7315"/>
    <w:rsid w:val="00AF7A66"/>
    <w:rsid w:val="00B0030D"/>
    <w:rsid w:val="00B010A7"/>
    <w:rsid w:val="00B01C9B"/>
    <w:rsid w:val="00B01E0D"/>
    <w:rsid w:val="00B03797"/>
    <w:rsid w:val="00B03AE3"/>
    <w:rsid w:val="00B04D74"/>
    <w:rsid w:val="00B0517B"/>
    <w:rsid w:val="00B05630"/>
    <w:rsid w:val="00B06141"/>
    <w:rsid w:val="00B100B9"/>
    <w:rsid w:val="00B10FC8"/>
    <w:rsid w:val="00B1239A"/>
    <w:rsid w:val="00B12DA1"/>
    <w:rsid w:val="00B13B23"/>
    <w:rsid w:val="00B14AA0"/>
    <w:rsid w:val="00B15568"/>
    <w:rsid w:val="00B15C79"/>
    <w:rsid w:val="00B16231"/>
    <w:rsid w:val="00B17B90"/>
    <w:rsid w:val="00B17CE8"/>
    <w:rsid w:val="00B2015A"/>
    <w:rsid w:val="00B204ED"/>
    <w:rsid w:val="00B209E3"/>
    <w:rsid w:val="00B21CAD"/>
    <w:rsid w:val="00B21E1B"/>
    <w:rsid w:val="00B236D4"/>
    <w:rsid w:val="00B23AD9"/>
    <w:rsid w:val="00B26CD4"/>
    <w:rsid w:val="00B27B7A"/>
    <w:rsid w:val="00B30956"/>
    <w:rsid w:val="00B30B29"/>
    <w:rsid w:val="00B31A38"/>
    <w:rsid w:val="00B3335D"/>
    <w:rsid w:val="00B33C91"/>
    <w:rsid w:val="00B33D6C"/>
    <w:rsid w:val="00B3403B"/>
    <w:rsid w:val="00B34C32"/>
    <w:rsid w:val="00B355EF"/>
    <w:rsid w:val="00B35F08"/>
    <w:rsid w:val="00B364A4"/>
    <w:rsid w:val="00B3667D"/>
    <w:rsid w:val="00B36943"/>
    <w:rsid w:val="00B36EF5"/>
    <w:rsid w:val="00B40209"/>
    <w:rsid w:val="00B41971"/>
    <w:rsid w:val="00B41B17"/>
    <w:rsid w:val="00B41D51"/>
    <w:rsid w:val="00B41F60"/>
    <w:rsid w:val="00B43BEA"/>
    <w:rsid w:val="00B43E7D"/>
    <w:rsid w:val="00B4567A"/>
    <w:rsid w:val="00B47BF6"/>
    <w:rsid w:val="00B50285"/>
    <w:rsid w:val="00B50D36"/>
    <w:rsid w:val="00B50DD3"/>
    <w:rsid w:val="00B50E10"/>
    <w:rsid w:val="00B5224E"/>
    <w:rsid w:val="00B525CC"/>
    <w:rsid w:val="00B532C5"/>
    <w:rsid w:val="00B5374F"/>
    <w:rsid w:val="00B55B45"/>
    <w:rsid w:val="00B575D2"/>
    <w:rsid w:val="00B57B35"/>
    <w:rsid w:val="00B57B94"/>
    <w:rsid w:val="00B57DA6"/>
    <w:rsid w:val="00B60EFD"/>
    <w:rsid w:val="00B6238D"/>
    <w:rsid w:val="00B623DA"/>
    <w:rsid w:val="00B64D6E"/>
    <w:rsid w:val="00B70014"/>
    <w:rsid w:val="00B710C7"/>
    <w:rsid w:val="00B73536"/>
    <w:rsid w:val="00B73632"/>
    <w:rsid w:val="00B80A3D"/>
    <w:rsid w:val="00B813C8"/>
    <w:rsid w:val="00B8184F"/>
    <w:rsid w:val="00B83C31"/>
    <w:rsid w:val="00B85EAA"/>
    <w:rsid w:val="00B863C0"/>
    <w:rsid w:val="00B863E9"/>
    <w:rsid w:val="00B86698"/>
    <w:rsid w:val="00B87970"/>
    <w:rsid w:val="00B9377C"/>
    <w:rsid w:val="00B94EC3"/>
    <w:rsid w:val="00B95555"/>
    <w:rsid w:val="00B95C6D"/>
    <w:rsid w:val="00B970FD"/>
    <w:rsid w:val="00B974D1"/>
    <w:rsid w:val="00BA1EC5"/>
    <w:rsid w:val="00BA37E3"/>
    <w:rsid w:val="00BA4D97"/>
    <w:rsid w:val="00BA5977"/>
    <w:rsid w:val="00BA6310"/>
    <w:rsid w:val="00BA779F"/>
    <w:rsid w:val="00BB5A21"/>
    <w:rsid w:val="00BB7A95"/>
    <w:rsid w:val="00BC2750"/>
    <w:rsid w:val="00BC3533"/>
    <w:rsid w:val="00BC5000"/>
    <w:rsid w:val="00BC5ACA"/>
    <w:rsid w:val="00BC6785"/>
    <w:rsid w:val="00BC7023"/>
    <w:rsid w:val="00BC710C"/>
    <w:rsid w:val="00BD19C3"/>
    <w:rsid w:val="00BD1CE3"/>
    <w:rsid w:val="00BE12D7"/>
    <w:rsid w:val="00BE474B"/>
    <w:rsid w:val="00BE4D99"/>
    <w:rsid w:val="00BE4EC4"/>
    <w:rsid w:val="00BE52BE"/>
    <w:rsid w:val="00BE7991"/>
    <w:rsid w:val="00BF04E3"/>
    <w:rsid w:val="00BF3A1A"/>
    <w:rsid w:val="00BF41DD"/>
    <w:rsid w:val="00BF47F7"/>
    <w:rsid w:val="00BF5A05"/>
    <w:rsid w:val="00BF5AA3"/>
    <w:rsid w:val="00BF6800"/>
    <w:rsid w:val="00C003A6"/>
    <w:rsid w:val="00C0089F"/>
    <w:rsid w:val="00C00CD3"/>
    <w:rsid w:val="00C02368"/>
    <w:rsid w:val="00C02FDF"/>
    <w:rsid w:val="00C03638"/>
    <w:rsid w:val="00C0419C"/>
    <w:rsid w:val="00C04C44"/>
    <w:rsid w:val="00C05261"/>
    <w:rsid w:val="00C065A1"/>
    <w:rsid w:val="00C06C2E"/>
    <w:rsid w:val="00C0758F"/>
    <w:rsid w:val="00C105C5"/>
    <w:rsid w:val="00C13E74"/>
    <w:rsid w:val="00C14688"/>
    <w:rsid w:val="00C202E4"/>
    <w:rsid w:val="00C20D8C"/>
    <w:rsid w:val="00C21236"/>
    <w:rsid w:val="00C216F0"/>
    <w:rsid w:val="00C22A59"/>
    <w:rsid w:val="00C249D0"/>
    <w:rsid w:val="00C25FC2"/>
    <w:rsid w:val="00C2671E"/>
    <w:rsid w:val="00C27B54"/>
    <w:rsid w:val="00C27E8A"/>
    <w:rsid w:val="00C3019D"/>
    <w:rsid w:val="00C30E6F"/>
    <w:rsid w:val="00C339D4"/>
    <w:rsid w:val="00C3437D"/>
    <w:rsid w:val="00C364A8"/>
    <w:rsid w:val="00C368FB"/>
    <w:rsid w:val="00C4151F"/>
    <w:rsid w:val="00C41D99"/>
    <w:rsid w:val="00C41FE1"/>
    <w:rsid w:val="00C4209B"/>
    <w:rsid w:val="00C42F51"/>
    <w:rsid w:val="00C43F6B"/>
    <w:rsid w:val="00C44A1D"/>
    <w:rsid w:val="00C465A7"/>
    <w:rsid w:val="00C504A3"/>
    <w:rsid w:val="00C53564"/>
    <w:rsid w:val="00C53B6C"/>
    <w:rsid w:val="00C57E37"/>
    <w:rsid w:val="00C6018F"/>
    <w:rsid w:val="00C60EA4"/>
    <w:rsid w:val="00C61430"/>
    <w:rsid w:val="00C617C5"/>
    <w:rsid w:val="00C61E1F"/>
    <w:rsid w:val="00C629D3"/>
    <w:rsid w:val="00C62EF3"/>
    <w:rsid w:val="00C63C0C"/>
    <w:rsid w:val="00C641F4"/>
    <w:rsid w:val="00C64F04"/>
    <w:rsid w:val="00C701C0"/>
    <w:rsid w:val="00C71F54"/>
    <w:rsid w:val="00C72170"/>
    <w:rsid w:val="00C723ED"/>
    <w:rsid w:val="00C73630"/>
    <w:rsid w:val="00C73CC5"/>
    <w:rsid w:val="00C749FA"/>
    <w:rsid w:val="00C75470"/>
    <w:rsid w:val="00C763DD"/>
    <w:rsid w:val="00C765A4"/>
    <w:rsid w:val="00C769AC"/>
    <w:rsid w:val="00C77A10"/>
    <w:rsid w:val="00C81C60"/>
    <w:rsid w:val="00C83FC6"/>
    <w:rsid w:val="00C84F9A"/>
    <w:rsid w:val="00C85695"/>
    <w:rsid w:val="00C858A4"/>
    <w:rsid w:val="00C90FB3"/>
    <w:rsid w:val="00C91832"/>
    <w:rsid w:val="00C929E2"/>
    <w:rsid w:val="00C933FA"/>
    <w:rsid w:val="00C935BE"/>
    <w:rsid w:val="00C93928"/>
    <w:rsid w:val="00C93E37"/>
    <w:rsid w:val="00C946F0"/>
    <w:rsid w:val="00C94EBB"/>
    <w:rsid w:val="00C9669E"/>
    <w:rsid w:val="00CA0210"/>
    <w:rsid w:val="00CA0C74"/>
    <w:rsid w:val="00CA30F1"/>
    <w:rsid w:val="00CA5CF4"/>
    <w:rsid w:val="00CA5D55"/>
    <w:rsid w:val="00CA5FCA"/>
    <w:rsid w:val="00CA61EA"/>
    <w:rsid w:val="00CA71C0"/>
    <w:rsid w:val="00CB0513"/>
    <w:rsid w:val="00CB0B25"/>
    <w:rsid w:val="00CB0B2F"/>
    <w:rsid w:val="00CB2CC0"/>
    <w:rsid w:val="00CB3387"/>
    <w:rsid w:val="00CB4542"/>
    <w:rsid w:val="00CB50DF"/>
    <w:rsid w:val="00CB5C58"/>
    <w:rsid w:val="00CB60EF"/>
    <w:rsid w:val="00CB7D26"/>
    <w:rsid w:val="00CC337B"/>
    <w:rsid w:val="00CC3AAA"/>
    <w:rsid w:val="00CC3CC3"/>
    <w:rsid w:val="00CC53F3"/>
    <w:rsid w:val="00CD056E"/>
    <w:rsid w:val="00CD1CF9"/>
    <w:rsid w:val="00CD5346"/>
    <w:rsid w:val="00CD5A65"/>
    <w:rsid w:val="00CD5E91"/>
    <w:rsid w:val="00CD677A"/>
    <w:rsid w:val="00CE092D"/>
    <w:rsid w:val="00CE12C7"/>
    <w:rsid w:val="00CE339B"/>
    <w:rsid w:val="00CE35BB"/>
    <w:rsid w:val="00CE4D95"/>
    <w:rsid w:val="00CE4FFC"/>
    <w:rsid w:val="00CE57CF"/>
    <w:rsid w:val="00CE7BB9"/>
    <w:rsid w:val="00CF0D27"/>
    <w:rsid w:val="00CF1D93"/>
    <w:rsid w:val="00CF2A11"/>
    <w:rsid w:val="00CF2D5A"/>
    <w:rsid w:val="00CF4878"/>
    <w:rsid w:val="00CF4D44"/>
    <w:rsid w:val="00CF51FB"/>
    <w:rsid w:val="00CF5D9B"/>
    <w:rsid w:val="00CF6BE2"/>
    <w:rsid w:val="00CF7429"/>
    <w:rsid w:val="00D003FC"/>
    <w:rsid w:val="00D029AA"/>
    <w:rsid w:val="00D065CC"/>
    <w:rsid w:val="00D07504"/>
    <w:rsid w:val="00D10223"/>
    <w:rsid w:val="00D11AC2"/>
    <w:rsid w:val="00D12552"/>
    <w:rsid w:val="00D139FD"/>
    <w:rsid w:val="00D140A0"/>
    <w:rsid w:val="00D143BB"/>
    <w:rsid w:val="00D16680"/>
    <w:rsid w:val="00D16B3E"/>
    <w:rsid w:val="00D2400C"/>
    <w:rsid w:val="00D25B12"/>
    <w:rsid w:val="00D275D9"/>
    <w:rsid w:val="00D343FD"/>
    <w:rsid w:val="00D35B05"/>
    <w:rsid w:val="00D36570"/>
    <w:rsid w:val="00D37793"/>
    <w:rsid w:val="00D37A5A"/>
    <w:rsid w:val="00D37D73"/>
    <w:rsid w:val="00D42AB7"/>
    <w:rsid w:val="00D42AF8"/>
    <w:rsid w:val="00D43798"/>
    <w:rsid w:val="00D45C4E"/>
    <w:rsid w:val="00D46789"/>
    <w:rsid w:val="00D473FC"/>
    <w:rsid w:val="00D50B63"/>
    <w:rsid w:val="00D510C2"/>
    <w:rsid w:val="00D542B5"/>
    <w:rsid w:val="00D54619"/>
    <w:rsid w:val="00D55506"/>
    <w:rsid w:val="00D5614C"/>
    <w:rsid w:val="00D56E6E"/>
    <w:rsid w:val="00D57181"/>
    <w:rsid w:val="00D579F2"/>
    <w:rsid w:val="00D606A5"/>
    <w:rsid w:val="00D65CDF"/>
    <w:rsid w:val="00D70404"/>
    <w:rsid w:val="00D70993"/>
    <w:rsid w:val="00D70EE3"/>
    <w:rsid w:val="00D7144C"/>
    <w:rsid w:val="00D73262"/>
    <w:rsid w:val="00D734EF"/>
    <w:rsid w:val="00D7469D"/>
    <w:rsid w:val="00D75234"/>
    <w:rsid w:val="00D8017A"/>
    <w:rsid w:val="00D80265"/>
    <w:rsid w:val="00D80B6E"/>
    <w:rsid w:val="00D82063"/>
    <w:rsid w:val="00D82FAA"/>
    <w:rsid w:val="00D838C0"/>
    <w:rsid w:val="00D83BCD"/>
    <w:rsid w:val="00D844DF"/>
    <w:rsid w:val="00D86D8D"/>
    <w:rsid w:val="00D914B4"/>
    <w:rsid w:val="00D91E3C"/>
    <w:rsid w:val="00D92ACF"/>
    <w:rsid w:val="00D94DBC"/>
    <w:rsid w:val="00D95546"/>
    <w:rsid w:val="00D95D74"/>
    <w:rsid w:val="00D97492"/>
    <w:rsid w:val="00DA07A3"/>
    <w:rsid w:val="00DA2996"/>
    <w:rsid w:val="00DA3D57"/>
    <w:rsid w:val="00DA587F"/>
    <w:rsid w:val="00DA5A33"/>
    <w:rsid w:val="00DA5F3D"/>
    <w:rsid w:val="00DA608A"/>
    <w:rsid w:val="00DA61C7"/>
    <w:rsid w:val="00DB090B"/>
    <w:rsid w:val="00DB1CA2"/>
    <w:rsid w:val="00DB7CB7"/>
    <w:rsid w:val="00DC0198"/>
    <w:rsid w:val="00DC1D48"/>
    <w:rsid w:val="00DC2E08"/>
    <w:rsid w:val="00DC2EBA"/>
    <w:rsid w:val="00DC31D4"/>
    <w:rsid w:val="00DC35B6"/>
    <w:rsid w:val="00DC4912"/>
    <w:rsid w:val="00DC4C8A"/>
    <w:rsid w:val="00DC64FA"/>
    <w:rsid w:val="00DC6FAD"/>
    <w:rsid w:val="00DC7844"/>
    <w:rsid w:val="00DD03A2"/>
    <w:rsid w:val="00DD0C3A"/>
    <w:rsid w:val="00DD0D88"/>
    <w:rsid w:val="00DD165F"/>
    <w:rsid w:val="00DD290F"/>
    <w:rsid w:val="00DD3B93"/>
    <w:rsid w:val="00DD4228"/>
    <w:rsid w:val="00DD4E6F"/>
    <w:rsid w:val="00DD587B"/>
    <w:rsid w:val="00DE06DB"/>
    <w:rsid w:val="00DE1788"/>
    <w:rsid w:val="00DE2296"/>
    <w:rsid w:val="00DE3B47"/>
    <w:rsid w:val="00DF030C"/>
    <w:rsid w:val="00DF1813"/>
    <w:rsid w:val="00DF1E68"/>
    <w:rsid w:val="00DF22F4"/>
    <w:rsid w:val="00DF2A25"/>
    <w:rsid w:val="00DF62AF"/>
    <w:rsid w:val="00E0200E"/>
    <w:rsid w:val="00E05C89"/>
    <w:rsid w:val="00E06F29"/>
    <w:rsid w:val="00E0756C"/>
    <w:rsid w:val="00E075F2"/>
    <w:rsid w:val="00E10D04"/>
    <w:rsid w:val="00E116D5"/>
    <w:rsid w:val="00E11BE7"/>
    <w:rsid w:val="00E11E36"/>
    <w:rsid w:val="00E132FC"/>
    <w:rsid w:val="00E13320"/>
    <w:rsid w:val="00E15906"/>
    <w:rsid w:val="00E16D2F"/>
    <w:rsid w:val="00E17AAE"/>
    <w:rsid w:val="00E17FD1"/>
    <w:rsid w:val="00E215B2"/>
    <w:rsid w:val="00E260F8"/>
    <w:rsid w:val="00E27304"/>
    <w:rsid w:val="00E27962"/>
    <w:rsid w:val="00E30CBA"/>
    <w:rsid w:val="00E31D5B"/>
    <w:rsid w:val="00E31EE8"/>
    <w:rsid w:val="00E327C1"/>
    <w:rsid w:val="00E3314D"/>
    <w:rsid w:val="00E33C3D"/>
    <w:rsid w:val="00E356DF"/>
    <w:rsid w:val="00E35BCA"/>
    <w:rsid w:val="00E3658D"/>
    <w:rsid w:val="00E40DA4"/>
    <w:rsid w:val="00E40DDE"/>
    <w:rsid w:val="00E41CA5"/>
    <w:rsid w:val="00E423D6"/>
    <w:rsid w:val="00E426EC"/>
    <w:rsid w:val="00E42B33"/>
    <w:rsid w:val="00E4382B"/>
    <w:rsid w:val="00E44FD2"/>
    <w:rsid w:val="00E45A10"/>
    <w:rsid w:val="00E470F9"/>
    <w:rsid w:val="00E5032F"/>
    <w:rsid w:val="00E50C12"/>
    <w:rsid w:val="00E5142A"/>
    <w:rsid w:val="00E52F3F"/>
    <w:rsid w:val="00E53BDB"/>
    <w:rsid w:val="00E54134"/>
    <w:rsid w:val="00E54337"/>
    <w:rsid w:val="00E55D9B"/>
    <w:rsid w:val="00E57BFC"/>
    <w:rsid w:val="00E62482"/>
    <w:rsid w:val="00E62932"/>
    <w:rsid w:val="00E62D57"/>
    <w:rsid w:val="00E63E8E"/>
    <w:rsid w:val="00E64CF8"/>
    <w:rsid w:val="00E66323"/>
    <w:rsid w:val="00E734BE"/>
    <w:rsid w:val="00E762AC"/>
    <w:rsid w:val="00E76955"/>
    <w:rsid w:val="00E76969"/>
    <w:rsid w:val="00E8061C"/>
    <w:rsid w:val="00E80664"/>
    <w:rsid w:val="00E82C2E"/>
    <w:rsid w:val="00E84390"/>
    <w:rsid w:val="00E85B98"/>
    <w:rsid w:val="00E85E26"/>
    <w:rsid w:val="00E8770E"/>
    <w:rsid w:val="00E907AF"/>
    <w:rsid w:val="00E943F9"/>
    <w:rsid w:val="00E945EA"/>
    <w:rsid w:val="00E94B5F"/>
    <w:rsid w:val="00E94BBA"/>
    <w:rsid w:val="00E95FD9"/>
    <w:rsid w:val="00E96369"/>
    <w:rsid w:val="00E97A4D"/>
    <w:rsid w:val="00EA0DAE"/>
    <w:rsid w:val="00EA15F4"/>
    <w:rsid w:val="00EA4ECC"/>
    <w:rsid w:val="00EB1A69"/>
    <w:rsid w:val="00EB1AD9"/>
    <w:rsid w:val="00EB3C9D"/>
    <w:rsid w:val="00EB4C3D"/>
    <w:rsid w:val="00EB78A1"/>
    <w:rsid w:val="00EB7FBA"/>
    <w:rsid w:val="00EC151A"/>
    <w:rsid w:val="00EC249A"/>
    <w:rsid w:val="00EC3664"/>
    <w:rsid w:val="00ED108A"/>
    <w:rsid w:val="00ED1374"/>
    <w:rsid w:val="00ED2111"/>
    <w:rsid w:val="00ED3201"/>
    <w:rsid w:val="00ED3808"/>
    <w:rsid w:val="00ED3F40"/>
    <w:rsid w:val="00ED4C66"/>
    <w:rsid w:val="00ED6521"/>
    <w:rsid w:val="00ED6A25"/>
    <w:rsid w:val="00ED6BCB"/>
    <w:rsid w:val="00ED705A"/>
    <w:rsid w:val="00EE453A"/>
    <w:rsid w:val="00EE4906"/>
    <w:rsid w:val="00EE52C4"/>
    <w:rsid w:val="00EE54E2"/>
    <w:rsid w:val="00EE7E41"/>
    <w:rsid w:val="00EF0B91"/>
    <w:rsid w:val="00EF10EE"/>
    <w:rsid w:val="00EF1205"/>
    <w:rsid w:val="00EF1B2D"/>
    <w:rsid w:val="00EF2586"/>
    <w:rsid w:val="00EF27DF"/>
    <w:rsid w:val="00EF29B0"/>
    <w:rsid w:val="00EF3FB0"/>
    <w:rsid w:val="00EF55DA"/>
    <w:rsid w:val="00EF5612"/>
    <w:rsid w:val="00EF60FE"/>
    <w:rsid w:val="00EF6733"/>
    <w:rsid w:val="00EF69BE"/>
    <w:rsid w:val="00EF7527"/>
    <w:rsid w:val="00EF7D2A"/>
    <w:rsid w:val="00F00FFE"/>
    <w:rsid w:val="00F021F8"/>
    <w:rsid w:val="00F03288"/>
    <w:rsid w:val="00F052D5"/>
    <w:rsid w:val="00F0634D"/>
    <w:rsid w:val="00F1002D"/>
    <w:rsid w:val="00F10FC3"/>
    <w:rsid w:val="00F11968"/>
    <w:rsid w:val="00F119D7"/>
    <w:rsid w:val="00F12547"/>
    <w:rsid w:val="00F13DDC"/>
    <w:rsid w:val="00F1506E"/>
    <w:rsid w:val="00F1563F"/>
    <w:rsid w:val="00F1696C"/>
    <w:rsid w:val="00F16C20"/>
    <w:rsid w:val="00F17E49"/>
    <w:rsid w:val="00F21356"/>
    <w:rsid w:val="00F21409"/>
    <w:rsid w:val="00F23AFC"/>
    <w:rsid w:val="00F241D0"/>
    <w:rsid w:val="00F2597B"/>
    <w:rsid w:val="00F2669F"/>
    <w:rsid w:val="00F31434"/>
    <w:rsid w:val="00F31661"/>
    <w:rsid w:val="00F3222B"/>
    <w:rsid w:val="00F33413"/>
    <w:rsid w:val="00F3546A"/>
    <w:rsid w:val="00F40706"/>
    <w:rsid w:val="00F41A2F"/>
    <w:rsid w:val="00F41E7A"/>
    <w:rsid w:val="00F457B0"/>
    <w:rsid w:val="00F45D45"/>
    <w:rsid w:val="00F45FE5"/>
    <w:rsid w:val="00F50400"/>
    <w:rsid w:val="00F51D1B"/>
    <w:rsid w:val="00F534C7"/>
    <w:rsid w:val="00F53888"/>
    <w:rsid w:val="00F53E81"/>
    <w:rsid w:val="00F56CC0"/>
    <w:rsid w:val="00F60252"/>
    <w:rsid w:val="00F6149B"/>
    <w:rsid w:val="00F624B3"/>
    <w:rsid w:val="00F639A9"/>
    <w:rsid w:val="00F63FC9"/>
    <w:rsid w:val="00F64297"/>
    <w:rsid w:val="00F64798"/>
    <w:rsid w:val="00F649AA"/>
    <w:rsid w:val="00F64D09"/>
    <w:rsid w:val="00F650A8"/>
    <w:rsid w:val="00F67A56"/>
    <w:rsid w:val="00F701C9"/>
    <w:rsid w:val="00F703D3"/>
    <w:rsid w:val="00F720C1"/>
    <w:rsid w:val="00F7237D"/>
    <w:rsid w:val="00F72A57"/>
    <w:rsid w:val="00F73958"/>
    <w:rsid w:val="00F7459B"/>
    <w:rsid w:val="00F74FB0"/>
    <w:rsid w:val="00F7616F"/>
    <w:rsid w:val="00F776AD"/>
    <w:rsid w:val="00F7775C"/>
    <w:rsid w:val="00F778BD"/>
    <w:rsid w:val="00F77AE8"/>
    <w:rsid w:val="00F80E56"/>
    <w:rsid w:val="00F82E58"/>
    <w:rsid w:val="00F86412"/>
    <w:rsid w:val="00F90973"/>
    <w:rsid w:val="00F9169C"/>
    <w:rsid w:val="00F91F83"/>
    <w:rsid w:val="00F92569"/>
    <w:rsid w:val="00F931A6"/>
    <w:rsid w:val="00F94035"/>
    <w:rsid w:val="00F94FF5"/>
    <w:rsid w:val="00F95BB7"/>
    <w:rsid w:val="00F96713"/>
    <w:rsid w:val="00FA1518"/>
    <w:rsid w:val="00FA15F0"/>
    <w:rsid w:val="00FA3089"/>
    <w:rsid w:val="00FA4AED"/>
    <w:rsid w:val="00FA4B9A"/>
    <w:rsid w:val="00FA5DE5"/>
    <w:rsid w:val="00FA7054"/>
    <w:rsid w:val="00FA7307"/>
    <w:rsid w:val="00FA79C7"/>
    <w:rsid w:val="00FB0E1C"/>
    <w:rsid w:val="00FB2011"/>
    <w:rsid w:val="00FB2CF6"/>
    <w:rsid w:val="00FB31E4"/>
    <w:rsid w:val="00FB3839"/>
    <w:rsid w:val="00FB4FBA"/>
    <w:rsid w:val="00FB5B71"/>
    <w:rsid w:val="00FC0D48"/>
    <w:rsid w:val="00FC1258"/>
    <w:rsid w:val="00FC2F0D"/>
    <w:rsid w:val="00FC33A5"/>
    <w:rsid w:val="00FC4962"/>
    <w:rsid w:val="00FC6AE2"/>
    <w:rsid w:val="00FC70D8"/>
    <w:rsid w:val="00FD181A"/>
    <w:rsid w:val="00FD1A6B"/>
    <w:rsid w:val="00FD5270"/>
    <w:rsid w:val="00FD6874"/>
    <w:rsid w:val="00FD6ECF"/>
    <w:rsid w:val="00FD79DB"/>
    <w:rsid w:val="00FE0731"/>
    <w:rsid w:val="00FE0AE4"/>
    <w:rsid w:val="00FE0C6A"/>
    <w:rsid w:val="00FE1735"/>
    <w:rsid w:val="00FE19D4"/>
    <w:rsid w:val="00FE288A"/>
    <w:rsid w:val="00FE3A33"/>
    <w:rsid w:val="00FE4168"/>
    <w:rsid w:val="00FE7862"/>
    <w:rsid w:val="00FF041D"/>
    <w:rsid w:val="00FF0606"/>
    <w:rsid w:val="00FF0B82"/>
    <w:rsid w:val="00FF13CB"/>
    <w:rsid w:val="00FF160A"/>
    <w:rsid w:val="00FF3D40"/>
    <w:rsid w:val="00FF55F7"/>
    <w:rsid w:val="00FF56D1"/>
    <w:rsid w:val="00FF6741"/>
    <w:rsid w:val="00FF70A3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E0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A07B4A"/>
  </w:style>
  <w:style w:type="paragraph" w:customStyle="1" w:styleId="paragraph">
    <w:name w:val="paragraph"/>
    <w:basedOn w:val="a"/>
    <w:rsid w:val="00A07B4A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eop">
    <w:name w:val="eop"/>
    <w:basedOn w:val="a0"/>
    <w:rsid w:val="00A07B4A"/>
  </w:style>
  <w:style w:type="paragraph" w:customStyle="1" w:styleId="Header1">
    <w:name w:val="Header1"/>
    <w:basedOn w:val="a"/>
    <w:rsid w:val="00A07B4A"/>
    <w:rPr>
      <w:rFonts w:ascii="Palatino" w:hAnsi="Palatino"/>
      <w:b/>
      <w:color w:val="00000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E0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A07B4A"/>
  </w:style>
  <w:style w:type="paragraph" w:customStyle="1" w:styleId="paragraph">
    <w:name w:val="paragraph"/>
    <w:basedOn w:val="a"/>
    <w:rsid w:val="00A07B4A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eop">
    <w:name w:val="eop"/>
    <w:basedOn w:val="a0"/>
    <w:rsid w:val="00A07B4A"/>
  </w:style>
  <w:style w:type="paragraph" w:customStyle="1" w:styleId="Header1">
    <w:name w:val="Header1"/>
    <w:basedOn w:val="a"/>
    <w:rsid w:val="00A07B4A"/>
    <w:rPr>
      <w:rFonts w:ascii="Palatino" w:hAnsi="Palatino"/>
      <w:b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8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3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9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9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0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l.tam@pic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chau@p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743DCF365D2499AB3217D50268B17" ma:contentTypeVersion="18" ma:contentTypeDescription="Create a new document." ma:contentTypeScope="" ma:versionID="33cc3a40bb33cc1c047dd3144b8df1a0">
  <xsd:schema xmlns:xsd="http://www.w3.org/2001/XMLSchema" xmlns:xs="http://www.w3.org/2001/XMLSchema" xmlns:p="http://schemas.microsoft.com/office/2006/metadata/properties" xmlns:ns2="c83e7674-8a8c-4adc-88c6-eb8d4c11b200" xmlns:ns3="2614585f-8e1a-4050-83e5-1de2e0c84a84" targetNamespace="http://schemas.microsoft.com/office/2006/metadata/properties" ma:root="true" ma:fieldsID="ac7d3f99623194f45941cdd3de403cfd" ns2:_="" ns3:_="">
    <xsd:import namespace="c83e7674-8a8c-4adc-88c6-eb8d4c11b200"/>
    <xsd:import namespace="2614585f-8e1a-4050-83e5-1de2e0c8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7674-8a8c-4adc-88c6-eb8d4c11b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f3bb3-5786-4d53-9612-1f2e303a8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585f-8e1a-4050-83e5-1de2e0c8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bd4f9-95e3-439d-8d6b-eec84632a285}" ma:internalName="TaxCatchAll" ma:showField="CatchAllData" ma:web="2614585f-8e1a-4050-83e5-1de2e0c8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4585f-8e1a-4050-83e5-1de2e0c84a84">
      <UserInfo>
        <DisplayName/>
        <AccountId xsi:nil="true"/>
        <AccountType/>
      </UserInfo>
    </SharedWithUsers>
    <TaxCatchAll xmlns="2614585f-8e1a-4050-83e5-1de2e0c84a84" xsi:nil="true"/>
    <lcf76f155ced4ddcb4097134ff3c332f xmlns="c83e7674-8a8c-4adc-88c6-eb8d4c11b2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3944-C79C-4570-9C04-A41EDFF8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e7674-8a8c-4adc-88c6-eb8d4c11b200"/>
    <ds:schemaRef ds:uri="2614585f-8e1a-4050-83e5-1de2e0c8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34FC7-E539-4E0E-9188-C527C17EC848}">
  <ds:schemaRefs>
    <ds:schemaRef ds:uri="http://schemas.microsoft.com/office/2006/metadata/properties"/>
    <ds:schemaRef ds:uri="http://schemas.microsoft.com/office/infopath/2007/PartnerControls"/>
    <ds:schemaRef ds:uri="2614585f-8e1a-4050-83e5-1de2e0c84a84"/>
    <ds:schemaRef ds:uri="c83e7674-8a8c-4adc-88c6-eb8d4c11b200"/>
  </ds:schemaRefs>
</ds:datastoreItem>
</file>

<file path=customXml/itemProps3.xml><?xml version="1.0" encoding="utf-8"?>
<ds:datastoreItem xmlns:ds="http://schemas.openxmlformats.org/officeDocument/2006/customXml" ds:itemID="{74AFC941-5945-46C9-82A0-7189AFB3B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15C1E-1595-452D-932F-40956925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Kingsmen Exhibits Pte Ltd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Wong</dc:creator>
  <cp:lastModifiedBy>Sally Yau</cp:lastModifiedBy>
  <cp:revision>2</cp:revision>
  <cp:lastPrinted>2022-01-04T04:22:00Z</cp:lastPrinted>
  <dcterms:created xsi:type="dcterms:W3CDTF">2025-01-13T09:45:00Z</dcterms:created>
  <dcterms:modified xsi:type="dcterms:W3CDTF">2025-01-13T09:45:00Z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0x010100D4E743DCF365D2499AB3217D50268B17</vt:lpwstr>
  </property>
  <property fmtid="{D5CDD505-2E9C-101B-9397-08002B2CF9AE}" pid="3" name="Order">
    <vt:r8>476400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